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22" w:leftChars="915" w:hanging="201" w:hangingChars="96"/>
        <w:rPr>
          <w:rFonts w:ascii="宋体" w:hAnsi="宋体" w:cs="Arial"/>
          <w:color w:val="000000"/>
        </w:rPr>
      </w:pPr>
    </w:p>
    <w:p>
      <w:pPr>
        <w:jc w:val="center"/>
        <w:rPr>
          <w:rFonts w:ascii="微软雅黑" w:hAnsi="微软雅黑" w:eastAsia="微软雅黑" w:cs="Arial"/>
          <w:b/>
          <w:color w:val="000000"/>
          <w:sz w:val="44"/>
          <w:szCs w:val="44"/>
        </w:rPr>
      </w:pPr>
      <w:r>
        <w:rPr>
          <w:rFonts w:hint="eastAsia" w:ascii="微软雅黑" w:hAnsi="微软雅黑" w:eastAsia="微软雅黑" w:cs="Arial"/>
          <w:b/>
          <w:color w:val="000000"/>
          <w:sz w:val="44"/>
          <w:szCs w:val="44"/>
          <w:lang w:eastAsia="zh-CN"/>
        </w:rPr>
        <w:t>胶粘联盟</w:t>
      </w:r>
      <w:r>
        <w:rPr>
          <w:rFonts w:hint="eastAsia" w:ascii="微软雅黑" w:hAnsi="微软雅黑" w:eastAsia="微软雅黑" w:cs="Arial"/>
          <w:b/>
          <w:color w:val="000000"/>
          <w:sz w:val="44"/>
          <w:szCs w:val="44"/>
        </w:rPr>
        <w:t>建站合同</w:t>
      </w:r>
    </w:p>
    <w:p>
      <w:pPr>
        <w:rPr>
          <w:rFonts w:ascii="Arial" w:cs="Arial"/>
        </w:rPr>
      </w:pPr>
      <w:r>
        <w:rPr>
          <w:rFonts w:hint="eastAsia" w:ascii="Arial" w:cs="Arial"/>
          <w:sz w:val="18"/>
          <w:szCs w:val="18"/>
        </w:rPr>
        <w:br w:type="textWrapping"/>
      </w:r>
    </w:p>
    <w:p>
      <w:pPr>
        <w:rPr>
          <w:rFonts w:ascii="宋体" w:hAnsi="宋体" w:cs="Arial"/>
          <w:color w:val="000000"/>
        </w:rPr>
      </w:pPr>
    </w:p>
    <w:p>
      <w:pPr>
        <w:rPr>
          <w:rFonts w:ascii="宋体" w:hAnsi="宋体" w:cs="Arial"/>
          <w:color w:val="000000"/>
        </w:rPr>
      </w:pPr>
    </w:p>
    <w:tbl>
      <w:tblPr>
        <w:tblStyle w:val="8"/>
        <w:tblpPr w:leftFromText="180" w:rightFromText="180" w:vertAnchor="page" w:horzAnchor="margin" w:tblpX="288" w:tblpY="3431"/>
        <w:tblW w:w="8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520"/>
        <w:gridCol w:w="108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1368" w:type="dxa"/>
            <w:shd w:val="clear" w:color="auto" w:fill="F2F2F2"/>
            <w:vAlign w:val="center"/>
          </w:tcPr>
          <w:p>
            <w:pPr>
              <w:rPr>
                <w:rFonts w:ascii="宋体" w:hAns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您的姓名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hAnsi="宋体" w:cs="Arial"/>
                <w:color w:val="C0C0C0"/>
              </w:rPr>
            </w:pPr>
            <w:r>
              <w:rPr>
                <w:rFonts w:hint="eastAsia" w:ascii="宋体" w:hAnsi="宋体" w:cs="Arial"/>
                <w:color w:val="C0C0C0"/>
              </w:rPr>
              <w:t>必须为真实姓名</w:t>
            </w:r>
          </w:p>
        </w:tc>
        <w:tc>
          <w:tcPr>
            <w:tcW w:w="1080" w:type="dxa"/>
            <w:shd w:val="clear" w:color="auto" w:fill="F2F2F2"/>
            <w:vAlign w:val="center"/>
          </w:tcPr>
          <w:p>
            <w:pPr>
              <w:rPr>
                <w:rFonts w:hint="eastAsia" w:ascii="宋体" w:hAnsi="宋体" w:eastAsia="宋体" w:cs="Arial"/>
                <w:color w:val="000000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lang w:eastAsia="zh-CN"/>
              </w:rPr>
              <w:t>联系电话</w:t>
            </w:r>
          </w:p>
        </w:tc>
        <w:tc>
          <w:tcPr>
            <w:tcW w:w="3060" w:type="dxa"/>
            <w:vAlign w:val="center"/>
          </w:tcPr>
          <w:p>
            <w:pPr>
              <w:rPr>
                <w:rFonts w:hint="eastAsia" w:ascii="宋体" w:hAnsi="宋体" w:eastAsia="宋体" w:cs="Arial"/>
                <w:color w:val="C0C0C0"/>
                <w:lang w:eastAsia="zh-CN"/>
              </w:rPr>
            </w:pPr>
            <w:r>
              <w:rPr>
                <w:rFonts w:hint="eastAsia" w:ascii="宋体" w:hAnsi="宋体" w:cs="Arial"/>
                <w:color w:val="C0C0C0"/>
                <w:lang w:eastAsia="zh-CN"/>
              </w:rPr>
              <w:t>填写手机号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68" w:type="dxa"/>
            <w:shd w:val="clear" w:color="auto" w:fill="F2F2F2"/>
            <w:vAlign w:val="center"/>
          </w:tcPr>
          <w:p>
            <w:pPr>
              <w:rPr>
                <w:rFonts w:hint="eastAsia" w:ascii="宋体" w:hAnsi="宋体" w:eastAsia="宋体" w:cs="Arial"/>
                <w:color w:val="000000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lang w:eastAsia="zh-CN"/>
              </w:rPr>
              <w:t>企业单位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rPr>
                <w:rFonts w:hint="eastAsia" w:ascii="宋体" w:hAnsi="宋体" w:eastAsia="宋体" w:cs="Arial"/>
                <w:color w:val="000000"/>
                <w:lang w:eastAsia="zh-CN"/>
              </w:rPr>
            </w:pPr>
            <w:r>
              <w:rPr>
                <w:rFonts w:hint="eastAsia" w:ascii="宋体" w:hAnsi="宋体" w:cs="Arial"/>
                <w:color w:val="C0C0C0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8" w:type="dxa"/>
            <w:shd w:val="clear" w:color="auto" w:fill="F2F2F2"/>
            <w:vAlign w:val="center"/>
          </w:tcPr>
          <w:p>
            <w:pPr>
              <w:rPr>
                <w:rFonts w:ascii="宋体" w:hAns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联系地址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rPr>
                <w:rFonts w:ascii="宋体" w:hAnsi="宋体" w:cs="Arial"/>
                <w:color w:val="000000"/>
              </w:rPr>
            </w:pPr>
            <w:r>
              <w:rPr>
                <w:rFonts w:hint="eastAsia" w:ascii="宋体" w:hAnsi="宋体" w:cs="Arial"/>
                <w:color w:val="C0C0C0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8" w:type="dxa"/>
            <w:shd w:val="clear" w:color="auto" w:fill="F2F2F2"/>
            <w:vAlign w:val="center"/>
          </w:tcPr>
          <w:p>
            <w:pPr>
              <w:rPr>
                <w:rFonts w:ascii="宋体" w:hAns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拟注册域名</w:t>
            </w: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C0C0C0"/>
              </w:rPr>
            </w:pPr>
            <w:r>
              <w:rPr>
                <w:rFonts w:hint="eastAsia" w:ascii="宋体" w:hAnsi="宋体" w:cs="Arial"/>
                <w:color w:val="C0C0C0"/>
              </w:rPr>
              <w:t>如：</w:t>
            </w:r>
            <w:r>
              <w:rPr>
                <w:rFonts w:ascii="Arial" w:hAnsi="Arial" w:cs="Arial"/>
                <w:color w:val="C0C0C0"/>
              </w:rPr>
              <w:t>www.abcde.com</w:t>
            </w:r>
          </w:p>
        </w:tc>
      </w:tr>
    </w:tbl>
    <w:p>
      <w:pPr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  <w:b/>
        </w:rPr>
        <w:t>一</w:t>
      </w:r>
      <w:r>
        <w:rPr>
          <w:rFonts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</w:rPr>
        <w:t xml:space="preserve">                    </w:t>
      </w:r>
      <w:r>
        <w:rPr>
          <w:rFonts w:ascii="宋体" w:hAnsi="宋体" w:cs="宋体"/>
          <w:u w:val="single"/>
        </w:rPr>
        <w:t xml:space="preserve">   </w:t>
      </w:r>
      <w:r>
        <w:rPr>
          <w:rFonts w:hint="eastAsia" w:ascii="宋体" w:hAnsi="宋体" w:cs="宋体"/>
        </w:rPr>
        <w:t>（以下简称甲方）与</w:t>
      </w:r>
      <w:r>
        <w:rPr>
          <w:rFonts w:hint="eastAsia" w:ascii="宋体" w:hAnsi="宋体" w:cs="宋体"/>
          <w:lang w:eastAsia="zh-CN"/>
        </w:rPr>
        <w:t>胶粘联盟</w:t>
      </w:r>
      <w:r>
        <w:rPr>
          <w:rFonts w:hint="eastAsia" w:ascii="宋体" w:hAnsi="宋体" w:cs="宋体"/>
        </w:rPr>
        <w:t>（</w:t>
      </w:r>
      <w:r>
        <w:rPr>
          <w:rFonts w:hint="eastAsia" w:ascii="宋体" w:hAnsi="宋体" w:cs="宋体"/>
          <w:lang w:eastAsia="zh-CN"/>
        </w:rPr>
        <w:t>由</w:t>
      </w:r>
      <w:r>
        <w:rPr>
          <w:rFonts w:hint="eastAsia" w:ascii="Arial" w:hAnsi="Arial" w:cs="Arial"/>
        </w:rPr>
        <w:t>八位数网络</w:t>
      </w:r>
      <w:r>
        <w:rPr>
          <w:rFonts w:hint="eastAsia" w:ascii="Arial" w:hAnsi="Arial" w:cs="Arial"/>
          <w:lang w:eastAsia="zh-CN"/>
        </w:rPr>
        <w:t>运营，</w:t>
      </w:r>
      <w:r>
        <w:rPr>
          <w:rFonts w:hint="eastAsia" w:ascii="宋体" w:hAnsi="宋体" w:cs="宋体"/>
        </w:rPr>
        <w:t>以下简称乙方），就甲方购买乙方提供的网站事宜，经友好协商，达成如下协议：</w:t>
      </w:r>
    </w:p>
    <w:p>
      <w:pPr>
        <w:spacing w:line="400" w:lineRule="exact"/>
        <w:rPr>
          <w:rFonts w:ascii="宋体" w:hAnsi="宋体" w:cs="Arial"/>
          <w:color w:val="000000"/>
        </w:rPr>
      </w:pPr>
    </w:p>
    <w:p>
      <w:pPr>
        <w:spacing w:line="400" w:lineRule="exact"/>
        <w:rPr>
          <w:rFonts w:hint="eastAsia" w:ascii="宋体" w:cs="宋体"/>
        </w:rPr>
      </w:pPr>
      <w:r>
        <w:rPr>
          <w:rFonts w:hint="eastAsia" w:ascii="宋体" w:hAnsi="宋体" w:cs="宋体"/>
          <w:b/>
          <w:color w:val="000000"/>
        </w:rPr>
        <w:t>二</w:t>
      </w:r>
      <w:r>
        <w:rPr>
          <w:rFonts w:hint="eastAsia" w:ascii="宋体" w:hAnsi="宋体" w:cs="宋体"/>
          <w:b/>
        </w:rPr>
        <w:t>【</w:t>
      </w:r>
      <w:r>
        <w:rPr>
          <w:rFonts w:hint="eastAsia" w:ascii="宋体" w:hAnsi="宋体" w:cs="宋体"/>
          <w:b/>
          <w:color w:val="000000"/>
        </w:rPr>
        <w:t>购买内容简介</w:t>
      </w:r>
      <w:r>
        <w:rPr>
          <w:rFonts w:hint="eastAsia" w:ascii="宋体" w:hAnsi="宋体" w:cs="宋体"/>
          <w:b/>
        </w:rPr>
        <w:t>】</w:t>
      </w:r>
      <w:r>
        <w:rPr>
          <w:rFonts w:ascii="宋体"/>
          <w:color w:val="000000"/>
        </w:rPr>
        <w:br w:type="textWrapping"/>
      </w:r>
      <w:r>
        <w:rPr>
          <w:rFonts w:ascii="宋体" w:hAnsi="宋体" w:cs="宋体"/>
          <w:color w:val="000000"/>
        </w:rPr>
        <w:t>1</w:t>
      </w:r>
      <w:r>
        <w:rPr>
          <w:rFonts w:hint="eastAsia" w:ascii="宋体" w:hAnsi="宋体" w:cs="Arial"/>
          <w:color w:val="000000"/>
        </w:rPr>
        <w:t>、</w:t>
      </w:r>
      <w:r>
        <w:rPr>
          <w:rFonts w:hint="eastAsia" w:ascii="宋体" w:cs="宋体"/>
        </w:rPr>
        <w:t>甲方购买由乙方提供的</w:t>
      </w:r>
      <w:r>
        <w:rPr>
          <w:rFonts w:hint="eastAsia" w:ascii="宋体" w:hAnsi="宋体" w:cs="宋体"/>
          <w:lang w:eastAsia="zh-CN"/>
        </w:rPr>
        <w:t>中文版</w:t>
      </w:r>
      <w:r>
        <w:rPr>
          <w:rFonts w:hint="eastAsia" w:ascii="宋体" w:hAnsi="宋体" w:cs="宋体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lang w:eastAsia="zh-CN"/>
        </w:rPr>
        <w:t>型</w:t>
      </w:r>
      <w:r>
        <w:rPr>
          <w:rFonts w:hint="eastAsia" w:ascii="宋体" w:cs="宋体"/>
        </w:rPr>
        <w:t>网站套餐</w:t>
      </w:r>
      <w:r>
        <w:rPr>
          <w:rFonts w:hint="eastAsia" w:ascii="宋体" w:cs="宋体"/>
          <w:lang w:eastAsia="zh-CN"/>
        </w:rPr>
        <w:t>，可填【普及型】或【标准型】</w:t>
      </w:r>
      <w:r>
        <w:rPr>
          <w:rFonts w:hint="eastAsia" w:ascii="宋体" w:cs="宋体"/>
        </w:rPr>
        <w:t>。</w:t>
      </w:r>
      <w:r>
        <w:rPr>
          <w:rFonts w:ascii="宋体" w:hAnsi="宋体" w:cs="Arial"/>
          <w:color w:val="C0C0C0"/>
        </w:rPr>
        <w:br w:type="textWrapping"/>
      </w:r>
      <w:r>
        <w:rPr>
          <w:rFonts w:hint="eastAsia" w:ascii="宋体" w:hAnsi="宋体" w:cs="宋体"/>
          <w:color w:val="000000"/>
        </w:rPr>
        <w:t>2</w:t>
      </w:r>
      <w:r>
        <w:rPr>
          <w:rFonts w:hint="eastAsia" w:ascii="宋体" w:hAnsi="宋体" w:cs="Arial"/>
          <w:color w:val="000000"/>
        </w:rPr>
        <w:t>、</w:t>
      </w:r>
      <w:r>
        <w:rPr>
          <w:rFonts w:hint="eastAsia" w:ascii="宋体" w:hAnsi="宋体" w:cs="Arial"/>
          <w:color w:val="000000"/>
          <w:lang w:eastAsia="zh-CN"/>
        </w:rPr>
        <w:t>网站</w:t>
      </w:r>
      <w:r>
        <w:rPr>
          <w:rFonts w:hint="eastAsia" w:ascii="宋体" w:hAnsi="宋体" w:cs="宋体"/>
          <w:color w:val="000000"/>
        </w:rPr>
        <w:t>购买</w:t>
      </w:r>
      <w:r>
        <w:rPr>
          <w:rFonts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u w:val="single"/>
        </w:rPr>
        <w:t xml:space="preserve">  </w:t>
      </w:r>
      <w:r>
        <w:rPr>
          <w:rFonts w:hint="eastAsia" w:ascii="宋体" w:cs="宋体"/>
        </w:rPr>
        <w:t>年，即</w:t>
      </w:r>
      <w:r>
        <w:rPr>
          <w:rFonts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ascii="宋体" w:hAnsi="宋体" w:cs="宋体"/>
          <w:u w:val="single"/>
        </w:rPr>
        <w:t xml:space="preserve"> </w:t>
      </w:r>
      <w:r>
        <w:rPr>
          <w:rFonts w:hint="eastAsia" w:ascii="宋体" w:cs="宋体"/>
        </w:rPr>
        <w:t>年</w:t>
      </w:r>
      <w:r>
        <w:rPr>
          <w:rFonts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</w:rPr>
        <w:t xml:space="preserve">   </w:t>
      </w:r>
      <w:r>
        <w:rPr>
          <w:rFonts w:ascii="宋体" w:hAnsi="宋体" w:cs="宋体"/>
          <w:u w:val="single"/>
        </w:rPr>
        <w:t xml:space="preserve"> </w:t>
      </w:r>
      <w:r>
        <w:rPr>
          <w:rFonts w:hint="eastAsia" w:ascii="宋体" w:cs="宋体"/>
        </w:rPr>
        <w:t>月</w:t>
      </w:r>
      <w:r>
        <w:rPr>
          <w:rFonts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</w:rPr>
        <w:t xml:space="preserve">   </w:t>
      </w:r>
      <w:r>
        <w:rPr>
          <w:rFonts w:ascii="宋体" w:hAnsi="宋体" w:cs="宋体"/>
          <w:u w:val="single"/>
        </w:rPr>
        <w:t xml:space="preserve">  </w:t>
      </w:r>
      <w:r>
        <w:rPr>
          <w:rFonts w:hint="eastAsia" w:ascii="宋体" w:cs="宋体"/>
        </w:rPr>
        <w:t>日到期，到期后续费即可继续使用。</w:t>
      </w:r>
    </w:p>
    <w:p>
      <w:pPr>
        <w:spacing w:line="400" w:lineRule="exact"/>
        <w:rPr>
          <w:rFonts w:hint="eastAsia" w:ascii="宋体" w:eastAsia="宋体" w:cs="宋体"/>
          <w:lang w:val="en-US" w:eastAsia="zh-CN"/>
        </w:rPr>
      </w:pPr>
      <w:r>
        <w:rPr>
          <w:rFonts w:hint="eastAsia" w:ascii="宋体" w:cs="宋体"/>
          <w:lang w:val="en-US" w:eastAsia="zh-CN"/>
        </w:rPr>
        <w:t>3、赠送服务</w:t>
      </w:r>
      <w:r>
        <w:rPr>
          <w:rFonts w:hint="eastAsia" w:ascii="宋体" w:cs="宋体"/>
          <w:u w:val="single"/>
          <w:lang w:val="en-US" w:eastAsia="zh-CN"/>
        </w:rPr>
        <w:t xml:space="preserve">                         </w:t>
      </w:r>
      <w:r>
        <w:rPr>
          <w:rFonts w:hint="eastAsia" w:ascii="宋体" w:cs="宋体"/>
          <w:lang w:val="en-US" w:eastAsia="zh-CN"/>
        </w:rPr>
        <w:t>。（没有可不填）</w:t>
      </w:r>
    </w:p>
    <w:p>
      <w:pPr>
        <w:spacing w:line="400" w:lineRule="exact"/>
        <w:rPr>
          <w:rFonts w:ascii="宋体" w:cs="宋体"/>
        </w:rPr>
      </w:pPr>
      <w:r>
        <w:rPr>
          <w:rFonts w:hint="eastAsia" w:ascii="宋体" w:hAnsi="宋体" w:cs="宋体"/>
          <w:color w:val="000000"/>
          <w:lang w:val="en-US" w:eastAsia="zh-CN"/>
        </w:rPr>
        <w:t>4</w:t>
      </w:r>
      <w:r>
        <w:rPr>
          <w:rFonts w:hint="eastAsia" w:ascii="宋体" w:hAnsi="宋体" w:cs="Arial"/>
          <w:color w:val="000000"/>
        </w:rPr>
        <w:t>、</w:t>
      </w:r>
      <w:r>
        <w:rPr>
          <w:rFonts w:hint="eastAsia" w:ascii="宋体" w:hAnsi="宋体" w:cs="宋体"/>
          <w:color w:val="000000"/>
        </w:rPr>
        <w:t>网站</w:t>
      </w:r>
      <w:r>
        <w:rPr>
          <w:rFonts w:hint="eastAsia" w:ascii="宋体" w:hAnsi="宋体" w:cs="宋体"/>
          <w:color w:val="000000"/>
          <w:lang w:eastAsia="zh-CN"/>
        </w:rPr>
        <w:t>为自适应响应式，适合</w:t>
      </w:r>
      <w:r>
        <w:rPr>
          <w:rFonts w:hint="eastAsia" w:ascii="宋体" w:hAnsi="宋体" w:cs="宋体"/>
          <w:color w:val="000000"/>
        </w:rPr>
        <w:t>手机电脑各种终端+HTM</w:t>
      </w:r>
      <w:r>
        <w:rPr>
          <w:rFonts w:hint="eastAsia" w:ascii="宋体" w:hAnsi="宋体" w:cs="宋体"/>
          <w:color w:val="000000"/>
          <w:lang w:val="en-US" w:eastAsia="zh-CN"/>
        </w:rPr>
        <w:t>L</w:t>
      </w:r>
      <w:r>
        <w:rPr>
          <w:rFonts w:hint="eastAsia" w:ascii="宋体" w:hAnsi="宋体" w:cs="宋体"/>
          <w:color w:val="000000"/>
        </w:rPr>
        <w:t>全静态，利于SEO优化收录</w:t>
      </w:r>
      <w:r>
        <w:rPr>
          <w:rFonts w:hint="eastAsia" w:ascii="宋体" w:hAnsi="宋体" w:cs="宋体"/>
          <w:color w:val="000000"/>
          <w:lang w:eastAsia="zh-CN"/>
        </w:rPr>
        <w:t>，网站功能板块不做定制修改（以演示站为准），产品及新闻内容均可在后台编辑完善</w:t>
      </w:r>
      <w:r>
        <w:rPr>
          <w:rFonts w:hint="eastAsia" w:ascii="宋体" w:cs="宋体"/>
        </w:rPr>
        <w:t>。</w:t>
      </w:r>
    </w:p>
    <w:p>
      <w:pPr>
        <w:spacing w:line="400" w:lineRule="exact"/>
        <w:rPr>
          <w:rFonts w:ascii="宋体" w:hAnsi="宋体" w:cs="Arial"/>
          <w:color w:val="000000"/>
        </w:rPr>
      </w:pPr>
    </w:p>
    <w:p>
      <w:pPr>
        <w:spacing w:line="400" w:lineRule="exact"/>
        <w:rPr>
          <w:rFonts w:ascii="宋体" w:cs="宋体"/>
        </w:rPr>
      </w:pPr>
      <w:r>
        <w:rPr>
          <w:rFonts w:hint="eastAsia" w:ascii="宋体" w:hAnsi="宋体" w:cs="宋体"/>
          <w:b/>
        </w:rPr>
        <w:t>三【网站价格与合作流程】</w:t>
      </w:r>
      <w:r>
        <w:rPr>
          <w:rFonts w:ascii="宋体"/>
        </w:rPr>
        <w:br w:type="textWrapping"/>
      </w:r>
      <w:r>
        <w:rPr>
          <w:rFonts w:ascii="宋体" w:hAnsi="宋体" w:cs="宋体"/>
        </w:rPr>
        <w:t>1</w:t>
      </w:r>
      <w:r>
        <w:rPr>
          <w:rFonts w:hint="eastAsia" w:ascii="宋体" w:hAnsi="宋体" w:cs="Arial"/>
          <w:color w:val="000000"/>
        </w:rPr>
        <w:t>、</w:t>
      </w:r>
      <w:r>
        <w:rPr>
          <w:rFonts w:hint="eastAsia" w:ascii="宋体" w:hAnsi="宋体" w:cs="宋体"/>
        </w:rPr>
        <w:t>网站总价为</w:t>
      </w:r>
      <w:r>
        <w:rPr>
          <w:rFonts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</w:rPr>
        <w:t>元。（根据选择的</w:t>
      </w:r>
      <w:r>
        <w:rPr>
          <w:rFonts w:hint="eastAsia" w:ascii="宋体" w:hAnsi="宋体" w:cs="宋体"/>
          <w:lang w:eastAsia="zh-CN"/>
        </w:rPr>
        <w:t>网站购买</w:t>
      </w:r>
      <w:r>
        <w:rPr>
          <w:rFonts w:hint="eastAsia" w:ascii="宋体" w:hAnsi="宋体" w:cs="宋体"/>
        </w:rPr>
        <w:t>年数）</w:t>
      </w:r>
      <w:r>
        <w:rPr>
          <w:rFonts w:ascii="宋体" w:hAnsi="宋体" w:cs="宋体"/>
          <w:color w:val="000000"/>
        </w:rPr>
        <w:t xml:space="preserve"> </w:t>
      </w:r>
      <w:r>
        <w:rPr>
          <w:rFonts w:ascii="宋体" w:cs="宋体"/>
          <w:color w:val="000000"/>
        </w:rPr>
        <w:br w:type="textWrapping"/>
      </w:r>
      <w:r>
        <w:rPr>
          <w:rFonts w:ascii="宋体" w:hAnsi="宋体" w:cs="宋体"/>
          <w:color w:val="000000"/>
        </w:rPr>
        <w:t>2</w:t>
      </w:r>
      <w:r>
        <w:rPr>
          <w:rFonts w:hint="eastAsia" w:ascii="宋体" w:hAnsi="宋体" w:cs="Arial"/>
          <w:color w:val="000000"/>
        </w:rPr>
        <w:t>、</w:t>
      </w:r>
      <w:r>
        <w:rPr>
          <w:rFonts w:hint="eastAsia" w:ascii="宋体" w:cs="宋体"/>
          <w:color w:val="000000"/>
        </w:rPr>
        <w:t>甲乙双方签定合同后，甲方需向乙方</w:t>
      </w:r>
      <w:r>
        <w:rPr>
          <w:rFonts w:hint="eastAsia" w:ascii="宋体" w:cs="宋体"/>
        </w:rPr>
        <w:t>支付网站的总费用，即</w:t>
      </w:r>
      <w:r>
        <w:rPr>
          <w:rFonts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</w:rPr>
        <w:t xml:space="preserve">   </w:t>
      </w:r>
      <w:r>
        <w:rPr>
          <w:rFonts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</w:rPr>
        <w:t>元</w:t>
      </w:r>
      <w:r>
        <w:rPr>
          <w:rFonts w:hint="eastAsia" w:ascii="宋体" w:cs="宋体"/>
        </w:rPr>
        <w:t>。</w:t>
      </w:r>
      <w:r>
        <w:rPr>
          <w:rFonts w:ascii="宋体" w:cs="宋体"/>
        </w:rPr>
        <w:t xml:space="preserve"> </w:t>
      </w:r>
    </w:p>
    <w:p>
      <w:pPr>
        <w:spacing w:line="400" w:lineRule="exact"/>
        <w:ind w:left="315" w:leftChars="150"/>
        <w:rPr>
          <w:rFonts w:ascii="宋体" w:cs="宋体"/>
        </w:rPr>
      </w:pPr>
      <w:r>
        <w:rPr>
          <w:rFonts w:hint="eastAsia" w:ascii="宋体" w:cs="宋体"/>
        </w:rPr>
        <w:t>乙方收到汇款之后，在</w:t>
      </w:r>
      <w:r>
        <w:rPr>
          <w:rFonts w:hint="eastAsia" w:ascii="Arial" w:hAnsi="Arial" w:cs="Arial"/>
        </w:rPr>
        <w:t>3-5</w:t>
      </w:r>
      <w:r>
        <w:rPr>
          <w:rFonts w:hint="eastAsia" w:ascii="宋体" w:cs="宋体"/>
        </w:rPr>
        <w:t>天内为甲方制作并开通网站，需要备案的时间将延后。</w:t>
      </w:r>
    </w:p>
    <w:p>
      <w:pPr>
        <w:spacing w:line="400" w:lineRule="exact"/>
        <w:rPr>
          <w:rFonts w:ascii="宋体" w:cs="宋体"/>
        </w:rPr>
      </w:pPr>
      <w:r>
        <w:rPr>
          <w:rFonts w:hint="eastAsia" w:ascii="宋体" w:cs="宋体"/>
        </w:rPr>
        <w:t>3、网站正式开通后，一并发给甲方网站的域名证</w:t>
      </w:r>
      <w:bookmarkStart w:id="0" w:name="_GoBack"/>
      <w:bookmarkEnd w:id="0"/>
      <w:r>
        <w:rPr>
          <w:rFonts w:hint="eastAsia" w:ascii="宋体" w:cs="宋体"/>
        </w:rPr>
        <w:t>书及后台管理等所有帐号资料。</w:t>
      </w:r>
    </w:p>
    <w:p>
      <w:pPr>
        <w:spacing w:line="400" w:lineRule="exact"/>
        <w:ind w:left="315" w:hanging="315" w:hangingChars="150"/>
        <w:rPr>
          <w:rFonts w:ascii="宋体" w:cs="宋体"/>
        </w:rPr>
      </w:pPr>
      <w:r>
        <w:rPr>
          <w:rFonts w:hint="eastAsia" w:ascii="宋体" w:cs="宋体"/>
        </w:rPr>
        <w:t>4、建站成功后，甲方开始登陆网站后台录入产品等内容，乙方提供售后技术支持。</w:t>
      </w:r>
    </w:p>
    <w:p>
      <w:pPr>
        <w:spacing w:line="400" w:lineRule="exact"/>
        <w:ind w:left="315" w:hanging="315" w:hangingChars="150"/>
        <w:rPr>
          <w:rFonts w:ascii="宋体" w:cs="宋体"/>
        </w:rPr>
      </w:pPr>
      <w:r>
        <w:rPr>
          <w:rFonts w:hint="eastAsia" w:ascii="宋体" w:hAnsi="宋体" w:cs="宋体"/>
          <w:color w:val="000000"/>
        </w:rPr>
        <w:t>5</w:t>
      </w:r>
      <w:r>
        <w:rPr>
          <w:rFonts w:hint="eastAsia" w:ascii="宋体" w:hAnsi="宋体" w:cs="Arial"/>
          <w:color w:val="000000"/>
        </w:rPr>
        <w:t>、网站</w:t>
      </w:r>
      <w:r>
        <w:rPr>
          <w:rFonts w:hint="eastAsia" w:ascii="宋体" w:hAnsi="宋体" w:cs="宋体"/>
          <w:color w:val="000000"/>
        </w:rPr>
        <w:t>后期续费价格为</w:t>
      </w:r>
      <w:r>
        <w:rPr>
          <w:rFonts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 xml:space="preserve">    </w:t>
      </w:r>
      <w:r>
        <w:rPr>
          <w:rFonts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 xml:space="preserve"> </w:t>
      </w:r>
      <w:r>
        <w:rPr>
          <w:rFonts w:hint="eastAsia" w:ascii="宋体"/>
          <w:color w:val="000000"/>
        </w:rPr>
        <w:t>/</w:t>
      </w:r>
      <w:r>
        <w:rPr>
          <w:rFonts w:hint="eastAsia" w:ascii="宋体" w:hAnsi="宋体" w:cs="宋体"/>
          <w:color w:val="000000"/>
        </w:rPr>
        <w:t>年</w:t>
      </w:r>
      <w:r>
        <w:rPr>
          <w:rFonts w:ascii="宋体" w:cs="宋体"/>
          <w:color w:val="000000"/>
        </w:rPr>
        <w:t>,</w:t>
      </w:r>
      <w:r>
        <w:rPr>
          <w:rFonts w:hint="eastAsia" w:ascii="宋体" w:hAnsi="宋体" w:cs="宋体"/>
          <w:color w:val="000000"/>
        </w:rPr>
        <w:t>网站其原有内容不会发生变化</w:t>
      </w:r>
      <w:r>
        <w:rPr>
          <w:rFonts w:hint="eastAsia" w:ascii="宋体" w:cs="宋体"/>
          <w:color w:val="000000"/>
        </w:rPr>
        <w:t>，</w:t>
      </w:r>
      <w:r>
        <w:rPr>
          <w:rFonts w:hint="eastAsia" w:ascii="宋体" w:cs="宋体"/>
          <w:color w:val="000000"/>
          <w:lang w:eastAsia="zh-CN"/>
        </w:rPr>
        <w:t>同时继续赠送相关服务，</w:t>
      </w:r>
      <w:r>
        <w:rPr>
          <w:rFonts w:hint="eastAsia" w:ascii="宋体" w:hAnsi="宋体" w:cs="宋体"/>
          <w:color w:val="000000"/>
        </w:rPr>
        <w:t>我们</w:t>
      </w:r>
      <w:r>
        <w:rPr>
          <w:rFonts w:hint="eastAsia" w:ascii="宋体" w:hAnsi="宋体" w:cs="宋体"/>
          <w:color w:val="000000"/>
          <w:lang w:eastAsia="zh-CN"/>
        </w:rPr>
        <w:t>会</w:t>
      </w:r>
      <w:r>
        <w:rPr>
          <w:rFonts w:hint="eastAsia" w:ascii="宋体" w:hAnsi="宋体" w:cs="宋体"/>
          <w:color w:val="000000"/>
        </w:rPr>
        <w:t>提前通知</w:t>
      </w:r>
      <w:r>
        <w:rPr>
          <w:rFonts w:hint="eastAsia" w:ascii="宋体" w:hAnsi="宋体" w:cs="宋体"/>
          <w:color w:val="000000"/>
          <w:lang w:eastAsia="zh-CN"/>
        </w:rPr>
        <w:t>您处理</w:t>
      </w:r>
      <w:r>
        <w:rPr>
          <w:rFonts w:hint="eastAsia" w:ascii="宋体" w:hAnsi="宋体" w:cs="宋体"/>
          <w:color w:val="000000"/>
        </w:rPr>
        <w:t>续费</w:t>
      </w:r>
      <w:r>
        <w:rPr>
          <w:rFonts w:hint="eastAsia" w:ascii="宋体" w:hAnsi="宋体" w:cs="宋体"/>
          <w:color w:val="000000"/>
          <w:lang w:eastAsia="zh-CN"/>
        </w:rPr>
        <w:t>事宜</w:t>
      </w:r>
      <w:r>
        <w:rPr>
          <w:rFonts w:hint="eastAsia" w:ascii="宋体" w:hAnsi="宋体" w:cs="宋体"/>
          <w:color w:val="000000"/>
        </w:rPr>
        <w:t>。</w:t>
      </w:r>
    </w:p>
    <w:p>
      <w:pPr>
        <w:spacing w:line="360" w:lineRule="exact"/>
        <w:rPr>
          <w:rFonts w:ascii="宋体" w:hAnsi="宋体" w:cs="Arial"/>
          <w:color w:val="000000"/>
        </w:rPr>
      </w:pPr>
    </w:p>
    <w:p>
      <w:pPr>
        <w:spacing w:line="400" w:lineRule="exact"/>
        <w:rPr>
          <w:rFonts w:ascii="宋体" w:hAnsi="宋体" w:cs="Arial"/>
          <w:b/>
          <w:color w:val="000000"/>
        </w:rPr>
      </w:pPr>
      <w:r>
        <w:rPr>
          <w:rFonts w:hint="eastAsia" w:ascii="宋体" w:hAnsi="宋体" w:cs="Arial"/>
          <w:b/>
          <w:color w:val="000000"/>
        </w:rPr>
        <w:t>四</w:t>
      </w:r>
      <w:r>
        <w:rPr>
          <w:rFonts w:hint="eastAsia" w:ascii="宋体" w:hAnsi="宋体" w:cs="宋体"/>
          <w:b/>
        </w:rPr>
        <w:t>【</w:t>
      </w:r>
      <w:r>
        <w:rPr>
          <w:rFonts w:hint="eastAsia" w:ascii="宋体" w:hAnsi="宋体" w:cs="Arial"/>
          <w:b/>
          <w:color w:val="000000"/>
        </w:rPr>
        <w:t>双方权利和义务</w:t>
      </w:r>
      <w:r>
        <w:rPr>
          <w:rFonts w:hint="eastAsia" w:ascii="宋体" w:hAnsi="宋体" w:cs="宋体"/>
          <w:b/>
        </w:rPr>
        <w:t>】</w:t>
      </w:r>
    </w:p>
    <w:p>
      <w:pPr>
        <w:spacing w:line="400" w:lineRule="exact"/>
        <w:rPr>
          <w:rFonts w:ascii="宋体" w:hAnsi="宋体" w:cs="Arial"/>
          <w:color w:val="000000"/>
        </w:rPr>
      </w:pPr>
      <w:r>
        <w:rPr>
          <w:rFonts w:ascii="宋体" w:hAnsi="宋体" w:cs="Arial"/>
          <w:color w:val="000000"/>
        </w:rPr>
        <w:t>1</w:t>
      </w:r>
      <w:r>
        <w:rPr>
          <w:rFonts w:hint="eastAsia" w:ascii="宋体" w:hAnsi="宋体" w:cs="Arial"/>
          <w:color w:val="000000"/>
        </w:rPr>
        <w:t>、甲方严禁在网站中带有任何含有反动、赌博、暴力、私服、色情、侵权等一切违法内容。</w:t>
      </w:r>
    </w:p>
    <w:p>
      <w:pPr>
        <w:spacing w:line="400" w:lineRule="exact"/>
        <w:rPr>
          <w:rFonts w:ascii="宋体" w:hAnsi="宋体" w:cs="Arial"/>
          <w:color w:val="000000"/>
        </w:rPr>
      </w:pPr>
      <w:r>
        <w:rPr>
          <w:rFonts w:hint="eastAsia" w:ascii="宋体" w:hAnsi="宋体" w:cs="Arial"/>
          <w:color w:val="000000"/>
        </w:rPr>
        <w:t>2、甲方网站样式及域名一旦确认并开通后将不可免费更换，所有网站均不开放</w:t>
      </w:r>
      <w:r>
        <w:rPr>
          <w:rFonts w:ascii="Arial" w:hAnsi="Arial" w:cs="Arial"/>
          <w:color w:val="000000"/>
        </w:rPr>
        <w:t>FTP</w:t>
      </w:r>
      <w:r>
        <w:rPr>
          <w:rFonts w:hint="eastAsia" w:ascii="宋体" w:hAnsi="宋体" w:cs="Arial"/>
          <w:color w:val="000000"/>
        </w:rPr>
        <w:t>源码。</w:t>
      </w:r>
      <w:r>
        <w:rPr>
          <w:rFonts w:ascii="宋体" w:hAnsi="宋体" w:cs="Arial"/>
          <w:color w:val="000000"/>
        </w:rPr>
        <w:br w:type="textWrapping"/>
      </w:r>
      <w:r>
        <w:rPr>
          <w:rFonts w:hint="eastAsia" w:ascii="宋体" w:hAnsi="宋体" w:cs="Arial"/>
          <w:color w:val="000000"/>
        </w:rPr>
        <w:t>3、</w:t>
      </w:r>
      <w:r>
        <w:rPr>
          <w:rFonts w:hint="eastAsia" w:ascii="宋体" w:hAnsi="宋体" w:cs="宋体"/>
          <w:color w:val="000000"/>
        </w:rPr>
        <w:t>乙方提供</w:t>
      </w:r>
      <w:r>
        <w:rPr>
          <w:rFonts w:ascii="宋体" w:hAnsi="宋体" w:cs="宋体"/>
          <w:color w:val="000000"/>
        </w:rPr>
        <w:t>24</w:t>
      </w:r>
      <w:r>
        <w:rPr>
          <w:rFonts w:hint="eastAsia" w:ascii="宋体" w:hAnsi="宋体" w:cs="宋体"/>
          <w:color w:val="000000"/>
        </w:rPr>
        <w:t>小时技术支持及售后服务</w:t>
      </w:r>
      <w:r>
        <w:rPr>
          <w:rFonts w:hint="eastAsia" w:ascii="宋体" w:hAnsi="宋体" w:cs="Arial"/>
          <w:color w:val="000000"/>
        </w:rPr>
        <w:t>，以</w:t>
      </w:r>
      <w:r>
        <w:rPr>
          <w:rFonts w:hint="eastAsia" w:ascii="宋体" w:hAnsi="宋体" w:cs="宋体"/>
          <w:color w:val="000000"/>
        </w:rPr>
        <w:t>保障甲方网站的正常运行</w:t>
      </w:r>
      <w:r>
        <w:rPr>
          <w:rFonts w:hint="eastAsia" w:ascii="宋体" w:hAnsi="宋体" w:cs="Arial"/>
          <w:color w:val="000000"/>
        </w:rPr>
        <w:t>。</w:t>
      </w:r>
    </w:p>
    <w:p>
      <w:pPr>
        <w:spacing w:line="400" w:lineRule="exact"/>
        <w:rPr>
          <w:rFonts w:ascii="宋体" w:hAnsi="宋体" w:cs="Arial"/>
          <w:color w:val="000000"/>
        </w:rPr>
      </w:pPr>
      <w:r>
        <w:rPr>
          <w:rFonts w:hint="eastAsia" w:ascii="宋体" w:hAnsi="宋体" w:cs="Arial"/>
          <w:color w:val="000000"/>
        </w:rPr>
        <w:t>4、乙方在用户网站出现故障后，在</w:t>
      </w:r>
      <w:r>
        <w:rPr>
          <w:rFonts w:ascii="宋体" w:hAnsi="宋体" w:cs="Arial"/>
          <w:color w:val="000000"/>
        </w:rPr>
        <w:t>1</w:t>
      </w:r>
      <w:r>
        <w:rPr>
          <w:rFonts w:hint="eastAsia" w:ascii="宋体" w:hAnsi="宋体" w:cs="Arial"/>
          <w:color w:val="000000"/>
        </w:rPr>
        <w:t>小时内进行修复至网站正常访问。</w:t>
      </w:r>
    </w:p>
    <w:p>
      <w:pPr>
        <w:spacing w:line="400" w:lineRule="exact"/>
        <w:rPr>
          <w:rFonts w:ascii="宋体" w:hAnsi="宋体" w:cs="Arial"/>
          <w:color w:val="000000"/>
        </w:rPr>
      </w:pPr>
      <w:r>
        <w:rPr>
          <w:rFonts w:hint="eastAsia" w:ascii="宋体" w:hAnsi="宋体" w:cs="Arial"/>
          <w:color w:val="000000"/>
        </w:rPr>
        <w:t>5、</w:t>
      </w:r>
      <w:r>
        <w:rPr>
          <w:rFonts w:hint="eastAsia" w:ascii="宋体" w:hAnsi="宋体" w:cs="宋体"/>
        </w:rPr>
        <w:t>乙方应注重对甲方客户资料的保密工作。不得以任何形式将客户资料提供给他人。</w:t>
      </w:r>
    </w:p>
    <w:p>
      <w:pPr>
        <w:spacing w:line="400" w:lineRule="exact"/>
        <w:rPr>
          <w:rFonts w:ascii="宋体" w:hAnsi="宋体" w:cs="Arial"/>
          <w:color w:val="000000"/>
        </w:rPr>
      </w:pPr>
    </w:p>
    <w:p>
      <w:pPr>
        <w:spacing w:line="400" w:lineRule="exact"/>
        <w:rPr>
          <w:rFonts w:ascii="宋体"/>
          <w:b/>
        </w:rPr>
      </w:pPr>
      <w:r>
        <w:rPr>
          <w:rFonts w:hint="eastAsia" w:ascii="宋体" w:hAnsi="宋体" w:cs="宋体"/>
          <w:b/>
        </w:rPr>
        <w:t>五【法律效力】</w:t>
      </w:r>
    </w:p>
    <w:p>
      <w:pPr>
        <w:spacing w:line="400" w:lineRule="exact"/>
        <w:ind w:left="315" w:hanging="315" w:hangingChars="150"/>
        <w:rPr>
          <w:rFonts w:ascii="宋体"/>
        </w:rPr>
      </w:pPr>
      <w:r>
        <w:rPr>
          <w:rFonts w:ascii="宋体" w:hAnsi="宋体" w:cs="宋体"/>
        </w:rPr>
        <w:t>1</w:t>
      </w:r>
      <w:r>
        <w:rPr>
          <w:rFonts w:hint="eastAsia" w:ascii="宋体" w:hAnsi="宋体" w:cs="Arial"/>
          <w:color w:val="000000"/>
        </w:rPr>
        <w:t>、</w:t>
      </w:r>
      <w:r>
        <w:rPr>
          <w:rFonts w:hint="eastAsia" w:ascii="宋体" w:hAnsi="宋体" w:cs="宋体"/>
        </w:rPr>
        <w:t>本合同条款的任何变更、修改或增减，需经双方协商同意后签署书面文件，作为本合同不可分割的组成部分，并和本合同具有一样的法律效力。</w:t>
      </w:r>
    </w:p>
    <w:p>
      <w:pPr>
        <w:spacing w:line="400" w:lineRule="exact"/>
        <w:rPr>
          <w:rFonts w:ascii="宋体" w:hAnsi="宋体" w:cs="宋体"/>
        </w:rPr>
      </w:pPr>
      <w:r>
        <w:rPr>
          <w:rFonts w:ascii="宋体" w:hAnsi="宋体" w:cs="宋体"/>
        </w:rPr>
        <w:t>2</w:t>
      </w:r>
      <w:r>
        <w:rPr>
          <w:rFonts w:hint="eastAsia" w:ascii="宋体" w:hAnsi="宋体" w:cs="Arial"/>
          <w:color w:val="000000"/>
        </w:rPr>
        <w:t>、</w:t>
      </w:r>
      <w:r>
        <w:rPr>
          <w:rFonts w:hint="eastAsia" w:ascii="宋体" w:hAnsi="宋体" w:cs="宋体"/>
        </w:rPr>
        <w:t>本合同经双方签字或盖章即生效。</w:t>
      </w:r>
      <w:r>
        <w:rPr>
          <w:rFonts w:ascii="宋体" w:hAnsi="宋体" w:cs="宋体"/>
        </w:rPr>
        <w:t xml:space="preserve"> </w:t>
      </w:r>
    </w:p>
    <w:p>
      <w:pPr>
        <w:spacing w:line="400" w:lineRule="exact"/>
        <w:rPr>
          <w:rFonts w:ascii="宋体" w:hAnsi="宋体" w:cs="宋体"/>
        </w:rPr>
      </w:pPr>
      <w:r>
        <w:rPr>
          <w:rFonts w:ascii="宋体" w:hAnsi="宋体" w:cs="宋体"/>
        </w:rPr>
        <w:t>3</w:t>
      </w:r>
      <w:r>
        <w:rPr>
          <w:rFonts w:hint="eastAsia" w:ascii="宋体" w:hAnsi="宋体" w:cs="Arial"/>
          <w:color w:val="000000"/>
        </w:rPr>
        <w:t>、</w:t>
      </w:r>
      <w:r>
        <w:rPr>
          <w:rFonts w:hint="eastAsia" w:ascii="宋体" w:hAnsi="宋体" w:cs="宋体"/>
        </w:rPr>
        <w:t>本合同一式两份，甲乙双方代表各执一份。</w:t>
      </w:r>
      <w:r>
        <w:rPr>
          <w:rFonts w:ascii="宋体" w:hAnsi="宋体" w:cs="宋体"/>
        </w:rPr>
        <w:t xml:space="preserve"> </w:t>
      </w:r>
    </w:p>
    <w:p>
      <w:pPr>
        <w:spacing w:line="400" w:lineRule="exact"/>
        <w:rPr>
          <w:rFonts w:ascii="宋体" w:hAnsi="宋体" w:cs="Arial"/>
          <w:color w:val="000000"/>
        </w:rPr>
      </w:pPr>
    </w:p>
    <w:p>
      <w:pPr>
        <w:spacing w:line="400" w:lineRule="exact"/>
        <w:ind w:right="395" w:rightChars="188"/>
        <w:rPr>
          <w:rFonts w:ascii="宋体" w:hAnsi="宋体" w:cs="Arial"/>
          <w:color w:val="000000"/>
        </w:rPr>
      </w:pPr>
      <w:r>
        <w:rPr>
          <w:rFonts w:hint="eastAsia" w:ascii="宋体" w:hAnsi="宋体" w:cs="Arial"/>
          <w:b/>
          <w:color w:val="000000"/>
        </w:rPr>
        <w:t>六</w:t>
      </w:r>
      <w:r>
        <w:rPr>
          <w:rFonts w:hint="eastAsia" w:ascii="宋体" w:hAnsi="宋体" w:cs="宋体"/>
          <w:b/>
        </w:rPr>
        <w:t>【</w:t>
      </w:r>
      <w:r>
        <w:rPr>
          <w:rFonts w:hint="eastAsia" w:ascii="宋体" w:hAnsi="宋体" w:cs="Arial"/>
          <w:b/>
          <w:color w:val="000000"/>
        </w:rPr>
        <w:t>付款方式</w:t>
      </w:r>
      <w:r>
        <w:rPr>
          <w:rFonts w:hint="eastAsia" w:ascii="宋体" w:hAnsi="宋体" w:cs="宋体"/>
          <w:b/>
        </w:rPr>
        <w:t>】</w:t>
      </w:r>
      <w:r>
        <w:rPr>
          <w:rFonts w:ascii="宋体" w:hAnsi="宋体" w:cs="Arial"/>
          <w:color w:val="000000"/>
        </w:rPr>
        <w:t xml:space="preserve"> </w:t>
      </w:r>
    </w:p>
    <w:p>
      <w:pPr>
        <w:spacing w:line="400" w:lineRule="exact"/>
        <w:ind w:right="395" w:rightChars="188"/>
        <w:rPr>
          <w:rFonts w:ascii="宋体" w:hAnsi="宋体" w:cs="Arial"/>
          <w:color w:val="000000"/>
        </w:rPr>
      </w:pPr>
      <w:r>
        <w:rPr>
          <w:rFonts w:hint="eastAsia" w:ascii="宋体" w:hAnsi="宋体"/>
          <w:color w:val="000000"/>
        </w:rPr>
        <w:t>开户行：中国</w:t>
      </w:r>
      <w:r>
        <w:rPr>
          <w:rFonts w:hint="eastAsia" w:ascii="宋体" w:hAnsi="宋体"/>
          <w:color w:val="000000"/>
          <w:lang w:eastAsia="zh-CN"/>
        </w:rPr>
        <w:t>工商</w:t>
      </w:r>
      <w:r>
        <w:rPr>
          <w:rFonts w:hint="eastAsia" w:ascii="宋体" w:hAnsi="宋体"/>
          <w:color w:val="000000"/>
        </w:rPr>
        <w:t>银行深圳市龙华分行</w:t>
      </w:r>
      <w:r>
        <w:rPr>
          <w:rFonts w:ascii="宋体" w:hAnsi="宋体"/>
          <w:color w:val="000000"/>
        </w:rPr>
        <w:br w:type="textWrapping"/>
      </w:r>
      <w:r>
        <w:rPr>
          <w:rFonts w:hint="eastAsia" w:ascii="宋体" w:hAnsi="宋体"/>
          <w:color w:val="000000"/>
        </w:rPr>
        <w:t>帐  户：</w:t>
      </w:r>
      <w:r>
        <w:rPr>
          <w:rFonts w:hint="eastAsia" w:ascii="Arial" w:hAnsi="Arial" w:cs="Arial"/>
          <w:b/>
          <w:color w:val="000000"/>
          <w:sz w:val="24"/>
        </w:rPr>
        <w:t xml:space="preserve">6222 0240000 54434648 </w:t>
      </w:r>
      <w:r>
        <w:rPr>
          <w:rFonts w:hint="eastAsia" w:ascii="宋体" w:hAnsi="宋体"/>
          <w:color w:val="000000"/>
        </w:rPr>
        <w:br w:type="textWrapping"/>
      </w:r>
      <w:r>
        <w:rPr>
          <w:rFonts w:hint="eastAsia" w:ascii="宋体" w:hAnsi="宋体"/>
          <w:color w:val="000000"/>
        </w:rPr>
        <w:t>收款人：张 剑</w:t>
      </w:r>
    </w:p>
    <w:p>
      <w:pPr>
        <w:spacing w:line="400" w:lineRule="exact"/>
        <w:rPr>
          <w:rFonts w:hint="eastAsia" w:ascii="宋体" w:hAnsi="宋体" w:eastAsia="宋体" w:cs="Arial"/>
          <w:color w:val="000000"/>
          <w:lang w:eastAsia="zh-CN"/>
        </w:rPr>
      </w:pPr>
      <w:r>
        <w:rPr>
          <w:rFonts w:hint="eastAsia" w:ascii="宋体" w:hAnsi="宋体" w:cs="Arial"/>
          <w:color w:val="000000"/>
          <w:lang w:eastAsia="zh-CN"/>
        </w:rPr>
        <w:t>微信收款码：</w:t>
      </w:r>
    </w:p>
    <w:p>
      <w:pPr>
        <w:spacing w:line="400" w:lineRule="exact"/>
        <w:ind w:left="315" w:hanging="315" w:hangingChars="150"/>
        <w:rPr>
          <w:rFonts w:ascii="宋体" w:hAnsi="宋体" w:cs="Arial"/>
          <w:color w:val="000000"/>
        </w:rPr>
      </w:pPr>
      <w:r>
        <w:rPr>
          <w:rFonts w:hint="eastAsia" w:ascii="宋体" w:hAnsi="宋体" w:eastAsia="宋体" w:cs="Arial"/>
          <w:color w:val="000000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24130</wp:posOffset>
            </wp:positionV>
            <wp:extent cx="859155" cy="859155"/>
            <wp:effectExtent l="0" t="0" r="9525" b="9525"/>
            <wp:wrapTopAndBottom/>
            <wp:docPr id="5" name="图片 5" descr="黎杰收款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黎杰收款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宋体" w:hAnsi="宋体" w:cs="Arial"/>
          <w:color w:val="000000"/>
        </w:rPr>
      </w:pPr>
      <w:r>
        <w:rPr>
          <w:rFonts w:hint="eastAsia" w:ascii="宋体" w:hAnsi="宋体" w:cs="Arial"/>
          <w:color w:val="000000"/>
        </w:rPr>
        <w:t>甲方代表：______________</w:t>
      </w:r>
      <w:r>
        <w:rPr>
          <w:rFonts w:ascii="宋体" w:hAnsi="宋体" w:cs="Arial"/>
          <w:color w:val="000000"/>
        </w:rPr>
        <w:t xml:space="preserve">                 </w:t>
      </w:r>
      <w:r>
        <w:rPr>
          <w:rFonts w:hint="eastAsia" w:ascii="宋体" w:hAnsi="宋体" w:cs="Arial"/>
          <w:color w:val="000000"/>
        </w:rPr>
        <w:t xml:space="preserve">    乙方代表：______________</w:t>
      </w:r>
      <w:r>
        <w:rPr>
          <w:rFonts w:ascii="宋体" w:hAnsi="宋体" w:cs="Arial"/>
          <w:color w:val="000000"/>
        </w:rPr>
        <w:br w:type="textWrapping"/>
      </w:r>
    </w:p>
    <w:p>
      <w:pPr>
        <w:spacing w:line="400" w:lineRule="exact"/>
        <w:rPr>
          <w:rFonts w:ascii="宋体" w:hAnsi="宋体" w:cs="Arial"/>
          <w:color w:val="000000"/>
        </w:rPr>
      </w:pPr>
      <w:r>
        <w:rPr>
          <w:rFonts w:hint="eastAsia" w:ascii="宋体" w:hAnsi="宋体" w:cs="Arial"/>
          <w:color w:val="000000"/>
        </w:rPr>
        <w:t>日期：</w:t>
      </w:r>
      <w:r>
        <w:rPr>
          <w:rFonts w:ascii="宋体" w:hAnsi="宋体" w:cs="Arial"/>
          <w:color w:val="000000"/>
        </w:rPr>
        <w:t xml:space="preserve">      </w:t>
      </w:r>
      <w:r>
        <w:rPr>
          <w:rFonts w:hint="eastAsia" w:ascii="宋体" w:hAnsi="宋体" w:cs="Arial"/>
          <w:color w:val="000000"/>
        </w:rPr>
        <w:t>年</w:t>
      </w:r>
      <w:r>
        <w:rPr>
          <w:rFonts w:ascii="宋体" w:hAnsi="宋体" w:cs="Arial"/>
          <w:color w:val="000000"/>
        </w:rPr>
        <w:t xml:space="preserve">   </w:t>
      </w:r>
      <w:r>
        <w:rPr>
          <w:rFonts w:hint="eastAsia" w:ascii="宋体" w:hAnsi="宋体" w:cs="Arial"/>
          <w:color w:val="000000"/>
        </w:rPr>
        <w:t>月</w:t>
      </w:r>
      <w:r>
        <w:rPr>
          <w:rFonts w:ascii="宋体" w:hAnsi="宋体" w:cs="Arial"/>
          <w:color w:val="000000"/>
        </w:rPr>
        <w:t xml:space="preserve">   </w:t>
      </w:r>
      <w:r>
        <w:rPr>
          <w:rFonts w:hint="eastAsia" w:ascii="宋体" w:hAnsi="宋体" w:cs="Arial"/>
          <w:color w:val="000000"/>
        </w:rPr>
        <w:t>日</w:t>
      </w:r>
      <w:r>
        <w:rPr>
          <w:rFonts w:ascii="宋体" w:hAnsi="宋体" w:cs="Arial"/>
          <w:color w:val="000000"/>
        </w:rPr>
        <w:t xml:space="preserve">                  </w:t>
      </w:r>
      <w:r>
        <w:rPr>
          <w:rFonts w:hint="eastAsia" w:ascii="宋体" w:hAnsi="宋体" w:cs="Arial"/>
          <w:color w:val="000000"/>
        </w:rPr>
        <w:t xml:space="preserve">   日期：</w:t>
      </w:r>
      <w:r>
        <w:rPr>
          <w:rFonts w:ascii="宋体" w:hAnsi="宋体" w:cs="Arial"/>
          <w:color w:val="000000"/>
        </w:rPr>
        <w:t xml:space="preserve">      </w:t>
      </w:r>
      <w:r>
        <w:rPr>
          <w:rFonts w:hint="eastAsia" w:ascii="宋体" w:hAnsi="宋体" w:cs="Arial"/>
          <w:color w:val="000000"/>
        </w:rPr>
        <w:t>年</w:t>
      </w:r>
      <w:r>
        <w:rPr>
          <w:rFonts w:ascii="宋体" w:hAnsi="宋体" w:cs="Arial"/>
          <w:color w:val="000000"/>
        </w:rPr>
        <w:t xml:space="preserve">   </w:t>
      </w:r>
      <w:r>
        <w:rPr>
          <w:rFonts w:hint="eastAsia" w:ascii="宋体" w:hAnsi="宋体" w:cs="Arial"/>
          <w:color w:val="000000"/>
        </w:rPr>
        <w:t>月</w:t>
      </w:r>
      <w:r>
        <w:rPr>
          <w:rFonts w:ascii="宋体" w:hAnsi="宋体" w:cs="Arial"/>
          <w:color w:val="000000"/>
        </w:rPr>
        <w:t xml:space="preserve">   </w:t>
      </w:r>
      <w:r>
        <w:rPr>
          <w:rFonts w:hint="eastAsia" w:ascii="宋体" w:hAnsi="宋体" w:cs="Arial"/>
          <w:color w:val="000000"/>
        </w:rPr>
        <w:t>日</w:t>
      </w:r>
    </w:p>
    <w:p>
      <w:pPr>
        <w:spacing w:line="360" w:lineRule="exact"/>
        <w:rPr>
          <w:rFonts w:ascii="宋体" w:hAnsi="宋体" w:cs="Arial"/>
          <w:color w:val="000000"/>
        </w:rPr>
      </w:pPr>
    </w:p>
    <w:sectPr>
      <w:headerReference r:id="rId3" w:type="default"/>
      <w:footerReference r:id="rId4" w:type="default"/>
      <w:pgSz w:w="11906" w:h="16838"/>
      <w:pgMar w:top="1402" w:right="1800" w:bottom="10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1"/>
      </w:pBdr>
      <w:rPr>
        <w:b/>
      </w:rPr>
    </w:pPr>
  </w:p>
  <w:p>
    <w:pPr>
      <w:pStyle w:val="5"/>
      <w:jc w:val="both"/>
      <w:rPr>
        <w:rFonts w:ascii="Arial" w:hAnsi="Arial" w:cs="Arial"/>
      </w:rPr>
    </w:pPr>
    <w:r>
      <w:rPr>
        <w:rFonts w:hint="eastAsia" w:ascii="Arial" w:cs="Arial"/>
      </w:rPr>
      <w:t>联系地址：</w:t>
    </w:r>
    <w:r>
      <w:rPr>
        <w:rFonts w:hint="eastAsia" w:ascii="Arial" w:hAnsi="Arial" w:cs="Arial"/>
      </w:rPr>
      <w:t>深圳</w:t>
    </w:r>
    <w:r>
      <w:rPr>
        <w:rFonts w:hint="eastAsia" w:ascii="Arial" w:hAnsi="Arial" w:cs="Arial"/>
        <w:lang w:eastAsia="zh-CN"/>
      </w:rPr>
      <w:t>市龙华区民康路</w:t>
    </w:r>
    <w:r>
      <w:rPr>
        <w:rFonts w:hint="eastAsia" w:ascii="Arial" w:hAnsi="Arial" w:cs="Arial"/>
        <w:lang w:val="en-US" w:eastAsia="zh-CN"/>
      </w:rPr>
      <w:t xml:space="preserve">207号        </w:t>
    </w:r>
    <w:r>
      <w:rPr>
        <w:rFonts w:ascii="Arial" w:hAnsi="Arial" w:cs="Arial"/>
        <w:color w:val="333333"/>
        <w:sz w:val="17"/>
        <w:szCs w:val="17"/>
      </w:rPr>
      <w:t xml:space="preserve">           </w:t>
    </w:r>
    <w:r>
      <w:rPr>
        <w:rFonts w:hint="eastAsia" w:ascii="Arial" w:cs="Arial"/>
      </w:rPr>
      <w:t>单 位：深圳市八位数网络技术服务部</w:t>
    </w:r>
  </w:p>
  <w:p>
    <w:pPr>
      <w:pStyle w:val="5"/>
      <w:jc w:val="both"/>
      <w:rPr>
        <w:rFonts w:ascii="Arial" w:hAnsi="Arial" w:cs="Arial"/>
      </w:rPr>
    </w:pPr>
    <w:r>
      <w:rPr>
        <w:rFonts w:hint="eastAsia" w:ascii="Arial" w:hAnsi="Arial" w:cs="Arial"/>
      </w:rPr>
      <w:t>手机</w:t>
    </w:r>
    <w:r>
      <w:rPr>
        <w:rFonts w:hint="eastAsia" w:ascii="Arial" w:cs="Arial"/>
      </w:rPr>
      <w:t>：1</w:t>
    </w:r>
    <w:r>
      <w:rPr>
        <w:rFonts w:hint="eastAsia" w:ascii="Arial" w:cs="Arial"/>
        <w:lang w:val="en-US" w:eastAsia="zh-CN"/>
      </w:rPr>
      <w:t>58</w:t>
    </w:r>
    <w:r>
      <w:rPr>
        <w:rFonts w:hint="eastAsia" w:ascii="Arial" w:cs="Arial"/>
      </w:rPr>
      <w:t>-</w:t>
    </w:r>
    <w:r>
      <w:rPr>
        <w:rFonts w:hint="eastAsia" w:ascii="Arial" w:cs="Arial"/>
        <w:lang w:val="en-US" w:eastAsia="zh-CN"/>
      </w:rPr>
      <w:t xml:space="preserve">14645511 黎经理               </w:t>
    </w:r>
    <w:r>
      <w:rPr>
        <w:rFonts w:ascii="Arial" w:hAnsi="Arial" w:cs="Arial"/>
      </w:rPr>
      <w:t xml:space="preserve">           </w:t>
    </w:r>
    <w:r>
      <w:rPr>
        <w:rFonts w:hint="eastAsia" w:ascii="Arial" w:hAnsi="Arial" w:cs="Arial"/>
      </w:rPr>
      <w:t xml:space="preserve"> </w:t>
    </w:r>
    <w:r>
      <w:rPr>
        <w:rFonts w:hint="eastAsia" w:ascii="Arial" w:cs="Arial"/>
      </w:rPr>
      <w:t>网</w:t>
    </w:r>
    <w:r>
      <w:rPr>
        <w:rFonts w:ascii="Arial" w:hAnsi="Arial" w:cs="Arial"/>
      </w:rPr>
      <w:t xml:space="preserve"> </w:t>
    </w:r>
    <w:r>
      <w:rPr>
        <w:rFonts w:hint="eastAsia" w:ascii="Arial" w:cs="Arial"/>
      </w:rPr>
      <w:t>址：</w:t>
    </w:r>
    <w:r>
      <w:rPr>
        <w:rFonts w:ascii="Arial" w:hAnsi="Arial" w:cs="Arial"/>
      </w:rPr>
      <w:t>http://</w:t>
    </w:r>
    <w:r>
      <w:rPr>
        <w:rFonts w:hint="eastAsia" w:ascii="Arial" w:hAnsi="Arial" w:cs="Arial"/>
        <w:lang w:val="en-US" w:eastAsia="zh-CN"/>
      </w:rPr>
      <w:t>800</w:t>
    </w:r>
    <w:r>
      <w:rPr>
        <w:rFonts w:ascii="Arial" w:hAnsi="Arial" w:cs="Arial"/>
      </w:rPr>
      <w:t>.</w:t>
    </w:r>
    <w:r>
      <w:rPr>
        <w:rFonts w:hint="eastAsia" w:ascii="Arial" w:hAnsi="Arial" w:cs="Arial"/>
        <w:lang w:val="en-US" w:eastAsia="zh-CN"/>
      </w:rPr>
      <w:t>1688jz.com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hint="eastAsia" w:eastAsia="宋体"/>
        <w:sz w:val="24"/>
        <w:szCs w:val="24"/>
        <w:lang w:eastAsia="zh-CN"/>
      </w:rPr>
    </w:pPr>
    <w:r>
      <w:rPr>
        <w:rFonts w:hint="eastAsia" w:eastAsia="宋体"/>
        <w:sz w:val="24"/>
        <w:szCs w:val="24"/>
        <w:lang w:eastAsia="zh-CN"/>
      </w:rPr>
      <w:drawing>
        <wp:inline distT="0" distB="0" distL="114300" distR="114300">
          <wp:extent cx="5266690" cy="519430"/>
          <wp:effectExtent l="0" t="0" r="6350" b="13970"/>
          <wp:docPr id="1" name="图片 1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to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6690" cy="5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YjRmNWZjZDliMzZiNDExYjBmOWFhYTNlOTgwODgifQ=="/>
  </w:docVars>
  <w:rsids>
    <w:rsidRoot w:val="002243D2"/>
    <w:rsid w:val="00000B01"/>
    <w:rsid w:val="00002BC5"/>
    <w:rsid w:val="00002CBF"/>
    <w:rsid w:val="00003216"/>
    <w:rsid w:val="00006043"/>
    <w:rsid w:val="00011548"/>
    <w:rsid w:val="00013D44"/>
    <w:rsid w:val="000158A2"/>
    <w:rsid w:val="00015ADE"/>
    <w:rsid w:val="000254BF"/>
    <w:rsid w:val="0003120C"/>
    <w:rsid w:val="000357C8"/>
    <w:rsid w:val="00043EC9"/>
    <w:rsid w:val="00045E2E"/>
    <w:rsid w:val="0004667B"/>
    <w:rsid w:val="00052171"/>
    <w:rsid w:val="00057175"/>
    <w:rsid w:val="00062B0E"/>
    <w:rsid w:val="00063F1F"/>
    <w:rsid w:val="00064EC1"/>
    <w:rsid w:val="00072D33"/>
    <w:rsid w:val="0007614A"/>
    <w:rsid w:val="00077324"/>
    <w:rsid w:val="00081C30"/>
    <w:rsid w:val="000823AA"/>
    <w:rsid w:val="0008620B"/>
    <w:rsid w:val="000869F8"/>
    <w:rsid w:val="0008739C"/>
    <w:rsid w:val="000A194C"/>
    <w:rsid w:val="000A378E"/>
    <w:rsid w:val="000A57D3"/>
    <w:rsid w:val="000B3456"/>
    <w:rsid w:val="000B3816"/>
    <w:rsid w:val="000C0341"/>
    <w:rsid w:val="000C4DF6"/>
    <w:rsid w:val="000D68BA"/>
    <w:rsid w:val="000E0243"/>
    <w:rsid w:val="000E1160"/>
    <w:rsid w:val="000E1C6D"/>
    <w:rsid w:val="000E21B8"/>
    <w:rsid w:val="000E2FDC"/>
    <w:rsid w:val="000E54DC"/>
    <w:rsid w:val="000F4598"/>
    <w:rsid w:val="000F5687"/>
    <w:rsid w:val="000F6409"/>
    <w:rsid w:val="000F65E1"/>
    <w:rsid w:val="001004C9"/>
    <w:rsid w:val="0010257B"/>
    <w:rsid w:val="00103A18"/>
    <w:rsid w:val="001116C9"/>
    <w:rsid w:val="001127C5"/>
    <w:rsid w:val="0011435D"/>
    <w:rsid w:val="0012143A"/>
    <w:rsid w:val="00122B25"/>
    <w:rsid w:val="0012399C"/>
    <w:rsid w:val="00124FB5"/>
    <w:rsid w:val="001256A6"/>
    <w:rsid w:val="001374BD"/>
    <w:rsid w:val="00137677"/>
    <w:rsid w:val="00140B69"/>
    <w:rsid w:val="00141813"/>
    <w:rsid w:val="001433BF"/>
    <w:rsid w:val="001469AC"/>
    <w:rsid w:val="0014767D"/>
    <w:rsid w:val="00147E40"/>
    <w:rsid w:val="00160F25"/>
    <w:rsid w:val="001617DF"/>
    <w:rsid w:val="001624EE"/>
    <w:rsid w:val="00174D04"/>
    <w:rsid w:val="00180058"/>
    <w:rsid w:val="00180EA6"/>
    <w:rsid w:val="001823C6"/>
    <w:rsid w:val="0018255F"/>
    <w:rsid w:val="001955E8"/>
    <w:rsid w:val="0019645F"/>
    <w:rsid w:val="00197B42"/>
    <w:rsid w:val="001A10F3"/>
    <w:rsid w:val="001A584B"/>
    <w:rsid w:val="001A5DBC"/>
    <w:rsid w:val="001A6602"/>
    <w:rsid w:val="001B0286"/>
    <w:rsid w:val="001B5EA9"/>
    <w:rsid w:val="001B604F"/>
    <w:rsid w:val="001B70FB"/>
    <w:rsid w:val="001B7D57"/>
    <w:rsid w:val="001C02B6"/>
    <w:rsid w:val="001C1516"/>
    <w:rsid w:val="001C2E89"/>
    <w:rsid w:val="001C4502"/>
    <w:rsid w:val="001C797F"/>
    <w:rsid w:val="001D1A0B"/>
    <w:rsid w:val="001D3555"/>
    <w:rsid w:val="001D3920"/>
    <w:rsid w:val="001D69BC"/>
    <w:rsid w:val="001D7681"/>
    <w:rsid w:val="001E0FAE"/>
    <w:rsid w:val="001E3F51"/>
    <w:rsid w:val="001E3F55"/>
    <w:rsid w:val="002020DA"/>
    <w:rsid w:val="002036D5"/>
    <w:rsid w:val="00203D8E"/>
    <w:rsid w:val="002076B8"/>
    <w:rsid w:val="00207809"/>
    <w:rsid w:val="002126D0"/>
    <w:rsid w:val="0021529D"/>
    <w:rsid w:val="00215BAD"/>
    <w:rsid w:val="00216550"/>
    <w:rsid w:val="002243D2"/>
    <w:rsid w:val="002278F8"/>
    <w:rsid w:val="00227C91"/>
    <w:rsid w:val="002305ED"/>
    <w:rsid w:val="00232B14"/>
    <w:rsid w:val="00233753"/>
    <w:rsid w:val="00234EFF"/>
    <w:rsid w:val="0024363E"/>
    <w:rsid w:val="00250706"/>
    <w:rsid w:val="00250D6F"/>
    <w:rsid w:val="00254F32"/>
    <w:rsid w:val="002568D8"/>
    <w:rsid w:val="00257B0E"/>
    <w:rsid w:val="00263B54"/>
    <w:rsid w:val="00264008"/>
    <w:rsid w:val="00275D05"/>
    <w:rsid w:val="00276775"/>
    <w:rsid w:val="00277533"/>
    <w:rsid w:val="00284F23"/>
    <w:rsid w:val="00285E76"/>
    <w:rsid w:val="00285F77"/>
    <w:rsid w:val="00290196"/>
    <w:rsid w:val="002940E8"/>
    <w:rsid w:val="002950B3"/>
    <w:rsid w:val="002A508A"/>
    <w:rsid w:val="002A5482"/>
    <w:rsid w:val="002A7A1E"/>
    <w:rsid w:val="002B250D"/>
    <w:rsid w:val="002B2C67"/>
    <w:rsid w:val="002B3914"/>
    <w:rsid w:val="002B4461"/>
    <w:rsid w:val="002B5241"/>
    <w:rsid w:val="002B7C40"/>
    <w:rsid w:val="002C4319"/>
    <w:rsid w:val="002D3C28"/>
    <w:rsid w:val="002D433A"/>
    <w:rsid w:val="002D48BD"/>
    <w:rsid w:val="002D55E9"/>
    <w:rsid w:val="002D59EE"/>
    <w:rsid w:val="002D5D56"/>
    <w:rsid w:val="002D688B"/>
    <w:rsid w:val="002D6A74"/>
    <w:rsid w:val="002D6AB0"/>
    <w:rsid w:val="002E6130"/>
    <w:rsid w:val="002E6B34"/>
    <w:rsid w:val="002E6D9B"/>
    <w:rsid w:val="002F17C7"/>
    <w:rsid w:val="002F4C60"/>
    <w:rsid w:val="002F55FA"/>
    <w:rsid w:val="002F64C5"/>
    <w:rsid w:val="002F6C44"/>
    <w:rsid w:val="00300975"/>
    <w:rsid w:val="00310ACA"/>
    <w:rsid w:val="003276F6"/>
    <w:rsid w:val="00330996"/>
    <w:rsid w:val="00332C6C"/>
    <w:rsid w:val="00341A8B"/>
    <w:rsid w:val="0034209B"/>
    <w:rsid w:val="00344E16"/>
    <w:rsid w:val="00351586"/>
    <w:rsid w:val="00353B72"/>
    <w:rsid w:val="00354C29"/>
    <w:rsid w:val="00355300"/>
    <w:rsid w:val="00356FBB"/>
    <w:rsid w:val="00357630"/>
    <w:rsid w:val="00362E89"/>
    <w:rsid w:val="003636F0"/>
    <w:rsid w:val="00365FF7"/>
    <w:rsid w:val="00366942"/>
    <w:rsid w:val="00372494"/>
    <w:rsid w:val="0038153C"/>
    <w:rsid w:val="00382E64"/>
    <w:rsid w:val="00390810"/>
    <w:rsid w:val="0039352E"/>
    <w:rsid w:val="0039547F"/>
    <w:rsid w:val="003A1DFD"/>
    <w:rsid w:val="003B6794"/>
    <w:rsid w:val="003D1502"/>
    <w:rsid w:val="003D2058"/>
    <w:rsid w:val="003D2169"/>
    <w:rsid w:val="003D593C"/>
    <w:rsid w:val="003E24B3"/>
    <w:rsid w:val="003F31C5"/>
    <w:rsid w:val="003F3FDD"/>
    <w:rsid w:val="003F5F4B"/>
    <w:rsid w:val="003F6908"/>
    <w:rsid w:val="003F6B87"/>
    <w:rsid w:val="00400007"/>
    <w:rsid w:val="00406A92"/>
    <w:rsid w:val="00407AFC"/>
    <w:rsid w:val="0041075F"/>
    <w:rsid w:val="00411237"/>
    <w:rsid w:val="00414885"/>
    <w:rsid w:val="00415B8C"/>
    <w:rsid w:val="0042281C"/>
    <w:rsid w:val="004240B5"/>
    <w:rsid w:val="004252F0"/>
    <w:rsid w:val="004339F5"/>
    <w:rsid w:val="00434BD8"/>
    <w:rsid w:val="004350B9"/>
    <w:rsid w:val="004370D7"/>
    <w:rsid w:val="004409AE"/>
    <w:rsid w:val="00441ACC"/>
    <w:rsid w:val="00445DB2"/>
    <w:rsid w:val="004526FB"/>
    <w:rsid w:val="004562C1"/>
    <w:rsid w:val="0045659F"/>
    <w:rsid w:val="004571CB"/>
    <w:rsid w:val="0046029B"/>
    <w:rsid w:val="00471888"/>
    <w:rsid w:val="00473970"/>
    <w:rsid w:val="0047432B"/>
    <w:rsid w:val="004767E4"/>
    <w:rsid w:val="00486A06"/>
    <w:rsid w:val="00490FA8"/>
    <w:rsid w:val="0049201C"/>
    <w:rsid w:val="00494F7E"/>
    <w:rsid w:val="004A1B2B"/>
    <w:rsid w:val="004A2A7B"/>
    <w:rsid w:val="004A5EC7"/>
    <w:rsid w:val="004B0736"/>
    <w:rsid w:val="004B3D3D"/>
    <w:rsid w:val="004B48D8"/>
    <w:rsid w:val="004B4E56"/>
    <w:rsid w:val="004B5623"/>
    <w:rsid w:val="004B67BB"/>
    <w:rsid w:val="004B6AE1"/>
    <w:rsid w:val="004C3794"/>
    <w:rsid w:val="004C7F51"/>
    <w:rsid w:val="004D3299"/>
    <w:rsid w:val="004D3813"/>
    <w:rsid w:val="004D7F19"/>
    <w:rsid w:val="004E1F94"/>
    <w:rsid w:val="004E2CCC"/>
    <w:rsid w:val="004E30AD"/>
    <w:rsid w:val="004E4BA1"/>
    <w:rsid w:val="004E60D2"/>
    <w:rsid w:val="004E658D"/>
    <w:rsid w:val="004F02C7"/>
    <w:rsid w:val="004F0306"/>
    <w:rsid w:val="004F0388"/>
    <w:rsid w:val="004F3B67"/>
    <w:rsid w:val="004F4554"/>
    <w:rsid w:val="00505F59"/>
    <w:rsid w:val="00506374"/>
    <w:rsid w:val="005221FE"/>
    <w:rsid w:val="0052221B"/>
    <w:rsid w:val="0053009A"/>
    <w:rsid w:val="0053131E"/>
    <w:rsid w:val="0054142F"/>
    <w:rsid w:val="00543D1C"/>
    <w:rsid w:val="0056253F"/>
    <w:rsid w:val="00563FBB"/>
    <w:rsid w:val="005649C1"/>
    <w:rsid w:val="0057090E"/>
    <w:rsid w:val="00571047"/>
    <w:rsid w:val="00571646"/>
    <w:rsid w:val="0057326E"/>
    <w:rsid w:val="005747CE"/>
    <w:rsid w:val="00577B90"/>
    <w:rsid w:val="00580365"/>
    <w:rsid w:val="005827C2"/>
    <w:rsid w:val="00591439"/>
    <w:rsid w:val="00595332"/>
    <w:rsid w:val="005A15E8"/>
    <w:rsid w:val="005A3C46"/>
    <w:rsid w:val="005B70E5"/>
    <w:rsid w:val="005C20EB"/>
    <w:rsid w:val="005C3724"/>
    <w:rsid w:val="005C65ED"/>
    <w:rsid w:val="005C6922"/>
    <w:rsid w:val="005C7B2A"/>
    <w:rsid w:val="005D1DC8"/>
    <w:rsid w:val="005D40DE"/>
    <w:rsid w:val="005D4AE2"/>
    <w:rsid w:val="005D5109"/>
    <w:rsid w:val="005D5E90"/>
    <w:rsid w:val="005E2CAB"/>
    <w:rsid w:val="005E5A6E"/>
    <w:rsid w:val="005E74F5"/>
    <w:rsid w:val="005F400D"/>
    <w:rsid w:val="00600D86"/>
    <w:rsid w:val="0060165B"/>
    <w:rsid w:val="00604CF7"/>
    <w:rsid w:val="006051B3"/>
    <w:rsid w:val="00606D1E"/>
    <w:rsid w:val="00613E68"/>
    <w:rsid w:val="0061656C"/>
    <w:rsid w:val="00617179"/>
    <w:rsid w:val="00622723"/>
    <w:rsid w:val="00627C8D"/>
    <w:rsid w:val="006330AD"/>
    <w:rsid w:val="006330D5"/>
    <w:rsid w:val="0064170D"/>
    <w:rsid w:val="00643CFB"/>
    <w:rsid w:val="00653748"/>
    <w:rsid w:val="00657084"/>
    <w:rsid w:val="006601B3"/>
    <w:rsid w:val="00660228"/>
    <w:rsid w:val="006655FB"/>
    <w:rsid w:val="006666D4"/>
    <w:rsid w:val="006775A9"/>
    <w:rsid w:val="0067769C"/>
    <w:rsid w:val="006A0626"/>
    <w:rsid w:val="006A5EFE"/>
    <w:rsid w:val="006A7257"/>
    <w:rsid w:val="006A7270"/>
    <w:rsid w:val="006B07E1"/>
    <w:rsid w:val="006B30FE"/>
    <w:rsid w:val="006D0EEE"/>
    <w:rsid w:val="006D174A"/>
    <w:rsid w:val="006E18BB"/>
    <w:rsid w:val="006E4BB0"/>
    <w:rsid w:val="006E6F13"/>
    <w:rsid w:val="006E7FD1"/>
    <w:rsid w:val="006F2412"/>
    <w:rsid w:val="006F3E4C"/>
    <w:rsid w:val="0070359E"/>
    <w:rsid w:val="00706F61"/>
    <w:rsid w:val="00707DAF"/>
    <w:rsid w:val="00715DF1"/>
    <w:rsid w:val="007224A9"/>
    <w:rsid w:val="007260DE"/>
    <w:rsid w:val="00727995"/>
    <w:rsid w:val="007301B1"/>
    <w:rsid w:val="00732C11"/>
    <w:rsid w:val="00736A42"/>
    <w:rsid w:val="007411F6"/>
    <w:rsid w:val="007415CC"/>
    <w:rsid w:val="00743580"/>
    <w:rsid w:val="0075022B"/>
    <w:rsid w:val="00753A9E"/>
    <w:rsid w:val="007558FA"/>
    <w:rsid w:val="007574B3"/>
    <w:rsid w:val="007621EF"/>
    <w:rsid w:val="00762944"/>
    <w:rsid w:val="0076297A"/>
    <w:rsid w:val="00764B00"/>
    <w:rsid w:val="007731D4"/>
    <w:rsid w:val="00773F24"/>
    <w:rsid w:val="00775B40"/>
    <w:rsid w:val="0077677A"/>
    <w:rsid w:val="007779A6"/>
    <w:rsid w:val="00780A15"/>
    <w:rsid w:val="0078692F"/>
    <w:rsid w:val="007872E3"/>
    <w:rsid w:val="00790A1A"/>
    <w:rsid w:val="00792564"/>
    <w:rsid w:val="0079487D"/>
    <w:rsid w:val="00794FD9"/>
    <w:rsid w:val="007975D3"/>
    <w:rsid w:val="007A0E5D"/>
    <w:rsid w:val="007A3896"/>
    <w:rsid w:val="007B7019"/>
    <w:rsid w:val="007C0214"/>
    <w:rsid w:val="007C08FF"/>
    <w:rsid w:val="007C17B6"/>
    <w:rsid w:val="007C3FA8"/>
    <w:rsid w:val="007C45B1"/>
    <w:rsid w:val="007C5DEF"/>
    <w:rsid w:val="007C7CA8"/>
    <w:rsid w:val="007D0C1C"/>
    <w:rsid w:val="007D2679"/>
    <w:rsid w:val="007D558C"/>
    <w:rsid w:val="007D5893"/>
    <w:rsid w:val="007D5E29"/>
    <w:rsid w:val="007D63B5"/>
    <w:rsid w:val="007E1DF0"/>
    <w:rsid w:val="007E3CFD"/>
    <w:rsid w:val="007E55CF"/>
    <w:rsid w:val="007F1709"/>
    <w:rsid w:val="007F369E"/>
    <w:rsid w:val="007F4379"/>
    <w:rsid w:val="007F6F64"/>
    <w:rsid w:val="0080236C"/>
    <w:rsid w:val="00805A6D"/>
    <w:rsid w:val="00805EBC"/>
    <w:rsid w:val="00806C44"/>
    <w:rsid w:val="00811E60"/>
    <w:rsid w:val="00812D81"/>
    <w:rsid w:val="00813E8C"/>
    <w:rsid w:val="008226E6"/>
    <w:rsid w:val="0082311C"/>
    <w:rsid w:val="008317C9"/>
    <w:rsid w:val="00842FB2"/>
    <w:rsid w:val="00844936"/>
    <w:rsid w:val="0084664E"/>
    <w:rsid w:val="00847264"/>
    <w:rsid w:val="0084737E"/>
    <w:rsid w:val="00852441"/>
    <w:rsid w:val="008700DA"/>
    <w:rsid w:val="00875334"/>
    <w:rsid w:val="0088576E"/>
    <w:rsid w:val="008874F4"/>
    <w:rsid w:val="0089467C"/>
    <w:rsid w:val="008A1058"/>
    <w:rsid w:val="008A1213"/>
    <w:rsid w:val="008A2265"/>
    <w:rsid w:val="008A5135"/>
    <w:rsid w:val="008B1418"/>
    <w:rsid w:val="008B15FA"/>
    <w:rsid w:val="008B18D3"/>
    <w:rsid w:val="008B23F3"/>
    <w:rsid w:val="008B2C78"/>
    <w:rsid w:val="008B4D4E"/>
    <w:rsid w:val="008B5CAE"/>
    <w:rsid w:val="008C0279"/>
    <w:rsid w:val="008C127D"/>
    <w:rsid w:val="008C4BDA"/>
    <w:rsid w:val="008D25AD"/>
    <w:rsid w:val="008D3736"/>
    <w:rsid w:val="008D7CDA"/>
    <w:rsid w:val="008E0933"/>
    <w:rsid w:val="008E7F2B"/>
    <w:rsid w:val="008F18C7"/>
    <w:rsid w:val="008F3F11"/>
    <w:rsid w:val="008F41B9"/>
    <w:rsid w:val="009011A1"/>
    <w:rsid w:val="00905804"/>
    <w:rsid w:val="0091069B"/>
    <w:rsid w:val="009113E4"/>
    <w:rsid w:val="00916EC5"/>
    <w:rsid w:val="00920394"/>
    <w:rsid w:val="00927584"/>
    <w:rsid w:val="009358DD"/>
    <w:rsid w:val="00935E23"/>
    <w:rsid w:val="009368A0"/>
    <w:rsid w:val="00937F98"/>
    <w:rsid w:val="00943671"/>
    <w:rsid w:val="009438A9"/>
    <w:rsid w:val="00943D2A"/>
    <w:rsid w:val="00945556"/>
    <w:rsid w:val="009512E0"/>
    <w:rsid w:val="009539A4"/>
    <w:rsid w:val="00954657"/>
    <w:rsid w:val="0095508A"/>
    <w:rsid w:val="00955EF8"/>
    <w:rsid w:val="00956EC6"/>
    <w:rsid w:val="00960952"/>
    <w:rsid w:val="00962AC5"/>
    <w:rsid w:val="009646DF"/>
    <w:rsid w:val="00964A25"/>
    <w:rsid w:val="00965D92"/>
    <w:rsid w:val="00972FE1"/>
    <w:rsid w:val="0097366E"/>
    <w:rsid w:val="0097411D"/>
    <w:rsid w:val="0097457C"/>
    <w:rsid w:val="00976E53"/>
    <w:rsid w:val="009778A3"/>
    <w:rsid w:val="0098168D"/>
    <w:rsid w:val="00984749"/>
    <w:rsid w:val="00986870"/>
    <w:rsid w:val="00987358"/>
    <w:rsid w:val="00991494"/>
    <w:rsid w:val="009A2055"/>
    <w:rsid w:val="009A315B"/>
    <w:rsid w:val="009A340F"/>
    <w:rsid w:val="009A581C"/>
    <w:rsid w:val="009A7F08"/>
    <w:rsid w:val="009B026E"/>
    <w:rsid w:val="009B0A0B"/>
    <w:rsid w:val="009B796F"/>
    <w:rsid w:val="009C4935"/>
    <w:rsid w:val="009C766D"/>
    <w:rsid w:val="009D7F3A"/>
    <w:rsid w:val="009E1569"/>
    <w:rsid w:val="009E5E41"/>
    <w:rsid w:val="009E73C0"/>
    <w:rsid w:val="009F661B"/>
    <w:rsid w:val="00A01849"/>
    <w:rsid w:val="00A02998"/>
    <w:rsid w:val="00A02FF0"/>
    <w:rsid w:val="00A03031"/>
    <w:rsid w:val="00A0374F"/>
    <w:rsid w:val="00A05C56"/>
    <w:rsid w:val="00A106B6"/>
    <w:rsid w:val="00A13822"/>
    <w:rsid w:val="00A13E81"/>
    <w:rsid w:val="00A1400C"/>
    <w:rsid w:val="00A17931"/>
    <w:rsid w:val="00A210DB"/>
    <w:rsid w:val="00A243A4"/>
    <w:rsid w:val="00A24B69"/>
    <w:rsid w:val="00A41F09"/>
    <w:rsid w:val="00A44C16"/>
    <w:rsid w:val="00A46477"/>
    <w:rsid w:val="00A501EF"/>
    <w:rsid w:val="00A5626C"/>
    <w:rsid w:val="00A64364"/>
    <w:rsid w:val="00A7218E"/>
    <w:rsid w:val="00A7654C"/>
    <w:rsid w:val="00A7741B"/>
    <w:rsid w:val="00A779A4"/>
    <w:rsid w:val="00A8163F"/>
    <w:rsid w:val="00A81B00"/>
    <w:rsid w:val="00A82663"/>
    <w:rsid w:val="00A85343"/>
    <w:rsid w:val="00A914C7"/>
    <w:rsid w:val="00A948BD"/>
    <w:rsid w:val="00A96E31"/>
    <w:rsid w:val="00AA46C8"/>
    <w:rsid w:val="00AA4E3B"/>
    <w:rsid w:val="00AB0CA0"/>
    <w:rsid w:val="00AB1DBC"/>
    <w:rsid w:val="00AB35DD"/>
    <w:rsid w:val="00AC105D"/>
    <w:rsid w:val="00AC34E5"/>
    <w:rsid w:val="00AC48F6"/>
    <w:rsid w:val="00AD1753"/>
    <w:rsid w:val="00AD3F73"/>
    <w:rsid w:val="00AE3C4A"/>
    <w:rsid w:val="00AE429C"/>
    <w:rsid w:val="00AE46D7"/>
    <w:rsid w:val="00AF00BD"/>
    <w:rsid w:val="00AF11F6"/>
    <w:rsid w:val="00AF2538"/>
    <w:rsid w:val="00AF576C"/>
    <w:rsid w:val="00AF65F3"/>
    <w:rsid w:val="00B01459"/>
    <w:rsid w:val="00B0247C"/>
    <w:rsid w:val="00B02A33"/>
    <w:rsid w:val="00B04F88"/>
    <w:rsid w:val="00B127CD"/>
    <w:rsid w:val="00B15E9E"/>
    <w:rsid w:val="00B20540"/>
    <w:rsid w:val="00B209A3"/>
    <w:rsid w:val="00B2292C"/>
    <w:rsid w:val="00B24386"/>
    <w:rsid w:val="00B25A2D"/>
    <w:rsid w:val="00B26EAA"/>
    <w:rsid w:val="00B309D0"/>
    <w:rsid w:val="00B338AF"/>
    <w:rsid w:val="00B36E1C"/>
    <w:rsid w:val="00B37131"/>
    <w:rsid w:val="00B41652"/>
    <w:rsid w:val="00B45822"/>
    <w:rsid w:val="00B45C72"/>
    <w:rsid w:val="00B45E0A"/>
    <w:rsid w:val="00B52218"/>
    <w:rsid w:val="00B65B3A"/>
    <w:rsid w:val="00B70B7E"/>
    <w:rsid w:val="00B75EA7"/>
    <w:rsid w:val="00B76D7A"/>
    <w:rsid w:val="00B779C5"/>
    <w:rsid w:val="00B82D2E"/>
    <w:rsid w:val="00B82E84"/>
    <w:rsid w:val="00B97635"/>
    <w:rsid w:val="00BA679A"/>
    <w:rsid w:val="00BB1119"/>
    <w:rsid w:val="00BB2EF4"/>
    <w:rsid w:val="00BB6C53"/>
    <w:rsid w:val="00BC4E3D"/>
    <w:rsid w:val="00BC5139"/>
    <w:rsid w:val="00BC5905"/>
    <w:rsid w:val="00BC76BF"/>
    <w:rsid w:val="00BD0499"/>
    <w:rsid w:val="00BD4715"/>
    <w:rsid w:val="00BD78DE"/>
    <w:rsid w:val="00BE4875"/>
    <w:rsid w:val="00BE7705"/>
    <w:rsid w:val="00BE7A0D"/>
    <w:rsid w:val="00BF0090"/>
    <w:rsid w:val="00BF1AC3"/>
    <w:rsid w:val="00BF1B3A"/>
    <w:rsid w:val="00BF1F42"/>
    <w:rsid w:val="00BF4762"/>
    <w:rsid w:val="00BF77CB"/>
    <w:rsid w:val="00BF798A"/>
    <w:rsid w:val="00BF7FA7"/>
    <w:rsid w:val="00C0091E"/>
    <w:rsid w:val="00C012DF"/>
    <w:rsid w:val="00C06847"/>
    <w:rsid w:val="00C06FF8"/>
    <w:rsid w:val="00C11952"/>
    <w:rsid w:val="00C149E1"/>
    <w:rsid w:val="00C16174"/>
    <w:rsid w:val="00C176B5"/>
    <w:rsid w:val="00C179EF"/>
    <w:rsid w:val="00C22931"/>
    <w:rsid w:val="00C23031"/>
    <w:rsid w:val="00C266B4"/>
    <w:rsid w:val="00C27BDC"/>
    <w:rsid w:val="00C330BA"/>
    <w:rsid w:val="00C3630B"/>
    <w:rsid w:val="00C37A00"/>
    <w:rsid w:val="00C37F83"/>
    <w:rsid w:val="00C44D9C"/>
    <w:rsid w:val="00C47877"/>
    <w:rsid w:val="00C50DEC"/>
    <w:rsid w:val="00C50FF0"/>
    <w:rsid w:val="00C54253"/>
    <w:rsid w:val="00C564E3"/>
    <w:rsid w:val="00C62FF9"/>
    <w:rsid w:val="00C63FF2"/>
    <w:rsid w:val="00C6573D"/>
    <w:rsid w:val="00C679DD"/>
    <w:rsid w:val="00C72B93"/>
    <w:rsid w:val="00C73561"/>
    <w:rsid w:val="00C73CCA"/>
    <w:rsid w:val="00C81C4E"/>
    <w:rsid w:val="00C83C4B"/>
    <w:rsid w:val="00C84212"/>
    <w:rsid w:val="00C96EAC"/>
    <w:rsid w:val="00CA0EC8"/>
    <w:rsid w:val="00CA4F1F"/>
    <w:rsid w:val="00CA5B1F"/>
    <w:rsid w:val="00CA6D38"/>
    <w:rsid w:val="00CB1B19"/>
    <w:rsid w:val="00CB5569"/>
    <w:rsid w:val="00CB7451"/>
    <w:rsid w:val="00CC0D3D"/>
    <w:rsid w:val="00CC3DAB"/>
    <w:rsid w:val="00CD6328"/>
    <w:rsid w:val="00CD718F"/>
    <w:rsid w:val="00CE2843"/>
    <w:rsid w:val="00CF2778"/>
    <w:rsid w:val="00CF5B41"/>
    <w:rsid w:val="00D04683"/>
    <w:rsid w:val="00D1043A"/>
    <w:rsid w:val="00D14838"/>
    <w:rsid w:val="00D174E4"/>
    <w:rsid w:val="00D17514"/>
    <w:rsid w:val="00D23A28"/>
    <w:rsid w:val="00D30343"/>
    <w:rsid w:val="00D32A53"/>
    <w:rsid w:val="00D34F70"/>
    <w:rsid w:val="00D35A90"/>
    <w:rsid w:val="00D36B65"/>
    <w:rsid w:val="00D40A01"/>
    <w:rsid w:val="00D45D3C"/>
    <w:rsid w:val="00D57937"/>
    <w:rsid w:val="00D60FB4"/>
    <w:rsid w:val="00D679D0"/>
    <w:rsid w:val="00D67B77"/>
    <w:rsid w:val="00D67E15"/>
    <w:rsid w:val="00D715CD"/>
    <w:rsid w:val="00D82B3B"/>
    <w:rsid w:val="00D9110B"/>
    <w:rsid w:val="00D918FF"/>
    <w:rsid w:val="00D93E0A"/>
    <w:rsid w:val="00D95010"/>
    <w:rsid w:val="00DA6ADA"/>
    <w:rsid w:val="00DA6E1F"/>
    <w:rsid w:val="00DB2EBF"/>
    <w:rsid w:val="00DC0161"/>
    <w:rsid w:val="00DC3A5B"/>
    <w:rsid w:val="00DC4692"/>
    <w:rsid w:val="00DD4C8F"/>
    <w:rsid w:val="00DD5DF5"/>
    <w:rsid w:val="00DD6F83"/>
    <w:rsid w:val="00DE04AA"/>
    <w:rsid w:val="00DE06B1"/>
    <w:rsid w:val="00DE265B"/>
    <w:rsid w:val="00DE2A41"/>
    <w:rsid w:val="00DE5AAD"/>
    <w:rsid w:val="00DF000C"/>
    <w:rsid w:val="00DF0E17"/>
    <w:rsid w:val="00DF0F60"/>
    <w:rsid w:val="00DF18A7"/>
    <w:rsid w:val="00DF5DD8"/>
    <w:rsid w:val="00E14385"/>
    <w:rsid w:val="00E21497"/>
    <w:rsid w:val="00E24885"/>
    <w:rsid w:val="00E31385"/>
    <w:rsid w:val="00E33549"/>
    <w:rsid w:val="00E36596"/>
    <w:rsid w:val="00E43232"/>
    <w:rsid w:val="00E43DDA"/>
    <w:rsid w:val="00E44C20"/>
    <w:rsid w:val="00E54409"/>
    <w:rsid w:val="00E57435"/>
    <w:rsid w:val="00E575A6"/>
    <w:rsid w:val="00E64173"/>
    <w:rsid w:val="00E677C6"/>
    <w:rsid w:val="00E75388"/>
    <w:rsid w:val="00E75CDC"/>
    <w:rsid w:val="00E9146E"/>
    <w:rsid w:val="00E93DF6"/>
    <w:rsid w:val="00E94EC6"/>
    <w:rsid w:val="00EA13D5"/>
    <w:rsid w:val="00EA3B2B"/>
    <w:rsid w:val="00EA58ED"/>
    <w:rsid w:val="00EB07DB"/>
    <w:rsid w:val="00EB5133"/>
    <w:rsid w:val="00EC1339"/>
    <w:rsid w:val="00EC1658"/>
    <w:rsid w:val="00EC246B"/>
    <w:rsid w:val="00EC3FC8"/>
    <w:rsid w:val="00EC5FC7"/>
    <w:rsid w:val="00EC766B"/>
    <w:rsid w:val="00ED0829"/>
    <w:rsid w:val="00ED2C42"/>
    <w:rsid w:val="00ED6D7F"/>
    <w:rsid w:val="00EE1446"/>
    <w:rsid w:val="00EE1DAF"/>
    <w:rsid w:val="00EE3D7F"/>
    <w:rsid w:val="00EE6168"/>
    <w:rsid w:val="00EE6C3A"/>
    <w:rsid w:val="00EF0327"/>
    <w:rsid w:val="00EF6372"/>
    <w:rsid w:val="00EF6572"/>
    <w:rsid w:val="00F03BAF"/>
    <w:rsid w:val="00F0636D"/>
    <w:rsid w:val="00F10C65"/>
    <w:rsid w:val="00F30B78"/>
    <w:rsid w:val="00F34481"/>
    <w:rsid w:val="00F352FE"/>
    <w:rsid w:val="00F4190A"/>
    <w:rsid w:val="00F460E8"/>
    <w:rsid w:val="00F46579"/>
    <w:rsid w:val="00F543A4"/>
    <w:rsid w:val="00F57C3F"/>
    <w:rsid w:val="00F63892"/>
    <w:rsid w:val="00F676EE"/>
    <w:rsid w:val="00F71B24"/>
    <w:rsid w:val="00F77437"/>
    <w:rsid w:val="00F81D8C"/>
    <w:rsid w:val="00F8564B"/>
    <w:rsid w:val="00F85CE2"/>
    <w:rsid w:val="00F9246A"/>
    <w:rsid w:val="00F94F89"/>
    <w:rsid w:val="00FA011D"/>
    <w:rsid w:val="00FA3848"/>
    <w:rsid w:val="00FB2DCC"/>
    <w:rsid w:val="00FB3F52"/>
    <w:rsid w:val="00FB5751"/>
    <w:rsid w:val="00FD58AD"/>
    <w:rsid w:val="00FD67EC"/>
    <w:rsid w:val="00FD6EBE"/>
    <w:rsid w:val="00FE121F"/>
    <w:rsid w:val="00FE126A"/>
    <w:rsid w:val="00FE2DC6"/>
    <w:rsid w:val="00FE64A1"/>
    <w:rsid w:val="00FE7399"/>
    <w:rsid w:val="00FE7A6A"/>
    <w:rsid w:val="00FF65E4"/>
    <w:rsid w:val="10DD52B5"/>
    <w:rsid w:val="17032E63"/>
    <w:rsid w:val="20045481"/>
    <w:rsid w:val="23893A45"/>
    <w:rsid w:val="2FDC68FF"/>
    <w:rsid w:val="42634D7E"/>
    <w:rsid w:val="472B08B3"/>
    <w:rsid w:val="48AC67BF"/>
    <w:rsid w:val="6737021F"/>
    <w:rsid w:val="6AA955E4"/>
    <w:rsid w:val="73532949"/>
    <w:rsid w:val="786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uiPriority w:val="0"/>
    <w:pPr>
      <w:ind w:firstLine="420"/>
    </w:pPr>
    <w:rPr>
      <w:b/>
      <w:i/>
    </w:rPr>
  </w:style>
  <w:style w:type="paragraph" w:styleId="3">
    <w:name w:val="Body Text Indent"/>
    <w:basedOn w:val="1"/>
    <w:uiPriority w:val="0"/>
    <w:pPr>
      <w:ind w:firstLine="359" w:firstLineChars="171"/>
    </w:pPr>
  </w:style>
  <w:style w:type="paragraph" w:styleId="4">
    <w:name w:val="Balloon Text"/>
    <w:basedOn w:val="1"/>
    <w:link w:val="17"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800080"/>
      <w:u w:val="single"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character" w:customStyle="1" w:styleId="14">
    <w:name w:val="style9"/>
    <w:basedOn w:val="9"/>
    <w:qFormat/>
    <w:uiPriority w:val="0"/>
  </w:style>
  <w:style w:type="character" w:customStyle="1" w:styleId="15">
    <w:name w:val="style51"/>
    <w:basedOn w:val="9"/>
    <w:qFormat/>
    <w:uiPriority w:val="0"/>
    <w:rPr>
      <w:sz w:val="18"/>
      <w:szCs w:val="18"/>
    </w:rPr>
  </w:style>
  <w:style w:type="character" w:customStyle="1" w:styleId="16">
    <w:name w:val="页脚 Char"/>
    <w:basedOn w:val="9"/>
    <w:link w:val="5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7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深圳科鼎科技有限公司</Company>
  <Pages>2</Pages>
  <Words>163</Words>
  <Characters>933</Characters>
  <Lines>7</Lines>
  <Paragraphs>2</Paragraphs>
  <TotalTime>13</TotalTime>
  <ScaleCrop>false</ScaleCrop>
  <LinksUpToDate>false</LinksUpToDate>
  <CharactersWithSpaces>1094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2017-03-06T01:44:00Z</dcterms:created>
  <dc:creator>深圳科鼎科技有限公司</dc:creator>
  <cp:lastModifiedBy>WPS_1698914774</cp:lastModifiedBy>
  <cp:lastPrinted>2008-11-06T09:49:00Z</cp:lastPrinted>
  <dcterms:modified xsi:type="dcterms:W3CDTF">2024-03-14T07:43:43Z</dcterms:modified>
  <dc:subject>金色过家家.doc</dc:subject>
  <dc:title>金色过家家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AC6FB2ED066344E99622D0735B780D87_13</vt:lpwstr>
  </property>
</Properties>
</file>